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31D" w:rsidRPr="00934610" w:rsidRDefault="009F031D" w:rsidP="009F031D">
      <w:pPr>
        <w:adjustRightInd w:val="0"/>
        <w:spacing w:line="360" w:lineRule="auto"/>
        <w:jc w:val="center"/>
        <w:rPr>
          <w:b/>
          <w:bCs/>
        </w:rPr>
      </w:pPr>
      <w:r w:rsidRPr="00934610">
        <w:rPr>
          <w:b/>
          <w:bCs/>
        </w:rPr>
        <w:t>ANEXO I</w:t>
      </w:r>
    </w:p>
    <w:p w:rsidR="009F031D" w:rsidRPr="000614A9" w:rsidRDefault="009F031D" w:rsidP="009F031D">
      <w:pPr>
        <w:adjustRightInd w:val="0"/>
        <w:spacing w:line="360" w:lineRule="auto"/>
        <w:jc w:val="center"/>
        <w:rPr>
          <w:b/>
          <w:bCs/>
          <w:sz w:val="24"/>
        </w:rPr>
      </w:pPr>
      <w:r w:rsidRPr="000614A9">
        <w:rPr>
          <w:b/>
          <w:bCs/>
          <w:sz w:val="24"/>
        </w:rPr>
        <w:t>INDICAÇÃO DE ORIENTADORES POR ORDEM DE PRIORIDADE</w:t>
      </w:r>
    </w:p>
    <w:p w:rsidR="00EC37A8" w:rsidRPr="000614A9" w:rsidRDefault="00EC37A8" w:rsidP="009F031D">
      <w:pPr>
        <w:adjustRightInd w:val="0"/>
        <w:ind w:firstLine="360"/>
        <w:jc w:val="both"/>
        <w:rPr>
          <w:sz w:val="20"/>
          <w:szCs w:val="20"/>
        </w:rPr>
      </w:pPr>
    </w:p>
    <w:p w:rsidR="009F031D" w:rsidRPr="000614A9" w:rsidRDefault="009F031D" w:rsidP="00EC37A8">
      <w:pPr>
        <w:adjustRightInd w:val="0"/>
        <w:ind w:firstLine="720"/>
        <w:jc w:val="both"/>
        <w:rPr>
          <w:sz w:val="20"/>
          <w:szCs w:val="20"/>
        </w:rPr>
      </w:pPr>
      <w:r w:rsidRPr="000614A9">
        <w:rPr>
          <w:sz w:val="20"/>
          <w:szCs w:val="20"/>
        </w:rPr>
        <w:t xml:space="preserve">Este formulário tem por objetivo orientar a indicação, pelos candidatos ao </w:t>
      </w:r>
      <w:r w:rsidR="00F65ED4" w:rsidRPr="000614A9">
        <w:rPr>
          <w:sz w:val="20"/>
          <w:szCs w:val="20"/>
        </w:rPr>
        <w:t>C</w:t>
      </w:r>
      <w:r w:rsidR="008A2173" w:rsidRPr="000614A9">
        <w:rPr>
          <w:sz w:val="20"/>
          <w:szCs w:val="20"/>
        </w:rPr>
        <w:t xml:space="preserve">urso de Doutorado do Programa de </w:t>
      </w:r>
      <w:r w:rsidR="00F65ED4" w:rsidRPr="000614A9">
        <w:rPr>
          <w:sz w:val="20"/>
          <w:szCs w:val="20"/>
        </w:rPr>
        <w:t>Pós-Graduação</w:t>
      </w:r>
      <w:r w:rsidR="008A2173" w:rsidRPr="000614A9">
        <w:rPr>
          <w:sz w:val="20"/>
          <w:szCs w:val="20"/>
        </w:rPr>
        <w:t xml:space="preserve"> Stricto Sensu em Desenvolvimento Regional</w:t>
      </w:r>
      <w:r w:rsidRPr="000614A9">
        <w:rPr>
          <w:sz w:val="20"/>
          <w:szCs w:val="20"/>
        </w:rPr>
        <w:t>, de orientadores dispon</w:t>
      </w:r>
      <w:r w:rsidR="00F65ED4" w:rsidRPr="000614A9">
        <w:rPr>
          <w:sz w:val="20"/>
          <w:szCs w:val="20"/>
        </w:rPr>
        <w:t>i</w:t>
      </w:r>
      <w:r w:rsidR="00F65ED4" w:rsidRPr="000614A9">
        <w:rPr>
          <w:sz w:val="20"/>
          <w:szCs w:val="20"/>
        </w:rPr>
        <w:t xml:space="preserve">bilizados pelo </w:t>
      </w:r>
      <w:r w:rsidR="008A2173" w:rsidRPr="000614A9">
        <w:rPr>
          <w:sz w:val="20"/>
          <w:szCs w:val="20"/>
        </w:rPr>
        <w:t>P</w:t>
      </w:r>
      <w:r w:rsidRPr="000614A9">
        <w:rPr>
          <w:sz w:val="20"/>
          <w:szCs w:val="20"/>
        </w:rPr>
        <w:t xml:space="preserve">rograma. Recomenda-se selecionar dentre os docentes aquele com o qual gostaria de trabalhar, baseando-se </w:t>
      </w:r>
      <w:r w:rsidR="008A2173" w:rsidRPr="000614A9">
        <w:rPr>
          <w:sz w:val="20"/>
          <w:szCs w:val="20"/>
        </w:rPr>
        <w:t>n</w:t>
      </w:r>
      <w:r w:rsidRPr="000614A9">
        <w:rPr>
          <w:sz w:val="20"/>
          <w:szCs w:val="20"/>
        </w:rPr>
        <w:t xml:space="preserve">o Curriculo Lattes (linhas de pesquisa, projetos, produção científica e outras informações). </w:t>
      </w:r>
    </w:p>
    <w:p w:rsidR="009F031D" w:rsidRPr="000614A9" w:rsidRDefault="009F031D" w:rsidP="009F031D">
      <w:pPr>
        <w:adjustRightInd w:val="0"/>
        <w:spacing w:line="360" w:lineRule="auto"/>
        <w:ind w:firstLine="360"/>
        <w:jc w:val="both"/>
        <w:rPr>
          <w:bCs/>
          <w:sz w:val="20"/>
          <w:szCs w:val="20"/>
        </w:rPr>
      </w:pPr>
    </w:p>
    <w:p w:rsidR="009F031D" w:rsidRPr="000614A9" w:rsidRDefault="009F031D" w:rsidP="00EC37A8">
      <w:pPr>
        <w:adjustRightInd w:val="0"/>
        <w:spacing w:line="276" w:lineRule="auto"/>
        <w:ind w:firstLine="720"/>
        <w:jc w:val="both"/>
        <w:rPr>
          <w:bCs/>
          <w:sz w:val="20"/>
          <w:szCs w:val="20"/>
        </w:rPr>
      </w:pPr>
      <w:r w:rsidRPr="000614A9">
        <w:rPr>
          <w:bCs/>
          <w:sz w:val="20"/>
          <w:szCs w:val="20"/>
        </w:rPr>
        <w:t>Eu, _________________________________________________,</w:t>
      </w:r>
      <w:r w:rsidR="004660AF">
        <w:rPr>
          <w:bCs/>
          <w:sz w:val="20"/>
          <w:szCs w:val="20"/>
        </w:rPr>
        <w:t xml:space="preserve"> </w:t>
      </w:r>
      <w:r w:rsidRPr="000614A9">
        <w:rPr>
          <w:bCs/>
          <w:sz w:val="20"/>
          <w:szCs w:val="20"/>
        </w:rPr>
        <w:t>candidato ao processo selet</w:t>
      </w:r>
      <w:r w:rsidRPr="000614A9">
        <w:rPr>
          <w:bCs/>
          <w:sz w:val="20"/>
          <w:szCs w:val="20"/>
        </w:rPr>
        <w:t>i</w:t>
      </w:r>
      <w:r w:rsidRPr="000614A9">
        <w:rPr>
          <w:bCs/>
          <w:sz w:val="20"/>
          <w:szCs w:val="20"/>
        </w:rPr>
        <w:t xml:space="preserve">vo para ingresso no </w:t>
      </w:r>
      <w:r w:rsidR="00F65ED4" w:rsidRPr="000614A9">
        <w:rPr>
          <w:bCs/>
          <w:sz w:val="20"/>
          <w:szCs w:val="20"/>
        </w:rPr>
        <w:t>C</w:t>
      </w:r>
      <w:r w:rsidR="00934610" w:rsidRPr="000614A9">
        <w:rPr>
          <w:sz w:val="20"/>
          <w:szCs w:val="20"/>
        </w:rPr>
        <w:t xml:space="preserve">urso de Doutorado do Programa de </w:t>
      </w:r>
      <w:r w:rsidR="00F65ED4" w:rsidRPr="000614A9">
        <w:rPr>
          <w:sz w:val="20"/>
          <w:szCs w:val="20"/>
        </w:rPr>
        <w:t>Pós-Graduação</w:t>
      </w:r>
      <w:r w:rsidR="00934610" w:rsidRPr="000614A9">
        <w:rPr>
          <w:sz w:val="20"/>
          <w:szCs w:val="20"/>
        </w:rPr>
        <w:t xml:space="preserve"> Stricto Sensu em Desenvo</w:t>
      </w:r>
      <w:r w:rsidR="00934610" w:rsidRPr="000614A9">
        <w:rPr>
          <w:sz w:val="20"/>
          <w:szCs w:val="20"/>
        </w:rPr>
        <w:t>l</w:t>
      </w:r>
      <w:r w:rsidR="00934610" w:rsidRPr="000614A9">
        <w:rPr>
          <w:sz w:val="20"/>
          <w:szCs w:val="20"/>
        </w:rPr>
        <w:t xml:space="preserve">vimento Regional </w:t>
      </w:r>
      <w:r w:rsidRPr="000614A9">
        <w:rPr>
          <w:bCs/>
          <w:sz w:val="20"/>
          <w:szCs w:val="20"/>
        </w:rPr>
        <w:t>na linha de pesquisa:</w:t>
      </w:r>
    </w:p>
    <w:p w:rsidR="00EC37A8" w:rsidRPr="000614A9" w:rsidRDefault="00EC37A8" w:rsidP="00172BF4">
      <w:pPr>
        <w:pStyle w:val="Corpodetexto3"/>
        <w:suppressAutoHyphens/>
        <w:spacing w:after="0"/>
        <w:jc w:val="both"/>
        <w:rPr>
          <w:rFonts w:cs="Arial"/>
          <w:sz w:val="20"/>
          <w:szCs w:val="20"/>
        </w:rPr>
      </w:pPr>
    </w:p>
    <w:p w:rsidR="009F031D" w:rsidRPr="000614A9" w:rsidRDefault="00934610" w:rsidP="00934610">
      <w:pPr>
        <w:widowControl/>
        <w:adjustRightInd w:val="0"/>
        <w:jc w:val="both"/>
        <w:rPr>
          <w:sz w:val="20"/>
          <w:szCs w:val="20"/>
        </w:rPr>
      </w:pPr>
      <w:r w:rsidRPr="000614A9">
        <w:rPr>
          <w:sz w:val="20"/>
          <w:szCs w:val="20"/>
        </w:rPr>
        <w:t>(   )</w:t>
      </w:r>
      <w:r w:rsidR="009F031D" w:rsidRPr="000614A9">
        <w:rPr>
          <w:sz w:val="20"/>
          <w:szCs w:val="20"/>
        </w:rPr>
        <w:t xml:space="preserve"> </w:t>
      </w:r>
      <w:r w:rsidRPr="000614A9">
        <w:rPr>
          <w:b/>
          <w:sz w:val="20"/>
          <w:szCs w:val="20"/>
        </w:rPr>
        <w:t>Estado, Políticas Públicas e Desenvolvimento Regional</w:t>
      </w:r>
      <w:r w:rsidR="009F031D" w:rsidRPr="000614A9">
        <w:rPr>
          <w:sz w:val="20"/>
          <w:szCs w:val="20"/>
        </w:rPr>
        <w:t>. (</w:t>
      </w:r>
      <w:r w:rsidRPr="000614A9">
        <w:rPr>
          <w:rFonts w:eastAsiaTheme="minorHAnsi"/>
          <w:sz w:val="18"/>
          <w:szCs w:val="18"/>
          <w:lang w:val="pt-BR" w:eastAsia="en-US" w:bidi="ar-SA"/>
        </w:rPr>
        <w:t>Os estudos e pesquisas desta linha artic</w:t>
      </w:r>
      <w:r w:rsidRPr="000614A9">
        <w:rPr>
          <w:rFonts w:eastAsiaTheme="minorHAnsi"/>
          <w:sz w:val="18"/>
          <w:szCs w:val="18"/>
          <w:lang w:val="pt-BR" w:eastAsia="en-US" w:bidi="ar-SA"/>
        </w:rPr>
        <w:t>u</w:t>
      </w:r>
      <w:r w:rsidRPr="000614A9">
        <w:rPr>
          <w:rFonts w:eastAsiaTheme="minorHAnsi"/>
          <w:sz w:val="18"/>
          <w:szCs w:val="18"/>
          <w:lang w:val="pt-BR" w:eastAsia="en-US" w:bidi="ar-SA"/>
        </w:rPr>
        <w:t>lam-se em torno do debate sobre a centralidade do papel do Estado, em parceria com a sociedade civil organizada, na identificação das singularidades regionais, bem como na elaboração, avaliação e implementação de políticas públicas relacionadas às questões socioeconômicas, políticas, histórico-culturais e éticas necessárias ao fomento do desenvolvimento regional. Assim, a presente linha pretende ampliar e aprofundar abordagens conceituais e metodológicas sobre o Estado, a sociedade civil organizada e as políticas públicas, para compreender seus impa</w:t>
      </w:r>
      <w:r w:rsidRPr="000614A9">
        <w:rPr>
          <w:rFonts w:eastAsiaTheme="minorHAnsi"/>
          <w:sz w:val="18"/>
          <w:szCs w:val="18"/>
          <w:lang w:val="pt-BR" w:eastAsia="en-US" w:bidi="ar-SA"/>
        </w:rPr>
        <w:t>c</w:t>
      </w:r>
      <w:r w:rsidRPr="000614A9">
        <w:rPr>
          <w:rFonts w:eastAsiaTheme="minorHAnsi"/>
          <w:sz w:val="18"/>
          <w:szCs w:val="18"/>
          <w:lang w:val="pt-BR" w:eastAsia="en-US" w:bidi="ar-SA"/>
        </w:rPr>
        <w:t>tos, em âmbito público e privado, urbano e rural, na dinâmica do desenvolvimento regional</w:t>
      </w:r>
      <w:r w:rsidR="009F031D" w:rsidRPr="000614A9">
        <w:rPr>
          <w:sz w:val="20"/>
          <w:szCs w:val="20"/>
        </w:rPr>
        <w:t>)</w:t>
      </w:r>
      <w:r w:rsidRPr="000614A9">
        <w:rPr>
          <w:sz w:val="20"/>
          <w:szCs w:val="20"/>
        </w:rPr>
        <w:t>.</w:t>
      </w:r>
    </w:p>
    <w:p w:rsidR="00714208" w:rsidRPr="000614A9" w:rsidRDefault="00714208" w:rsidP="00172BF4">
      <w:pPr>
        <w:pStyle w:val="Corpodetexto3"/>
        <w:suppressAutoHyphens/>
        <w:spacing w:after="0"/>
        <w:jc w:val="both"/>
        <w:rPr>
          <w:rFonts w:cs="Arial"/>
          <w:sz w:val="20"/>
          <w:szCs w:val="20"/>
        </w:rPr>
      </w:pPr>
    </w:p>
    <w:p w:rsidR="00714208" w:rsidRPr="000614A9" w:rsidRDefault="009F031D" w:rsidP="008A2173">
      <w:pPr>
        <w:pStyle w:val="SemEspaamento"/>
        <w:jc w:val="both"/>
        <w:rPr>
          <w:sz w:val="20"/>
          <w:szCs w:val="20"/>
        </w:rPr>
      </w:pPr>
      <w:r w:rsidRPr="000614A9">
        <w:rPr>
          <w:sz w:val="20"/>
          <w:szCs w:val="20"/>
        </w:rPr>
        <w:t xml:space="preserve">(  ) </w:t>
      </w:r>
      <w:r w:rsidR="008A2173" w:rsidRPr="000614A9">
        <w:rPr>
          <w:b/>
          <w:sz w:val="20"/>
          <w:szCs w:val="20"/>
        </w:rPr>
        <w:t>Dinâmicas Socioeconômicas, Ambientais e Desenvolvimento Regional</w:t>
      </w:r>
      <w:r w:rsidR="00714208" w:rsidRPr="000614A9">
        <w:rPr>
          <w:b/>
          <w:sz w:val="20"/>
          <w:szCs w:val="20"/>
        </w:rPr>
        <w:t xml:space="preserve">. </w:t>
      </w:r>
      <w:r w:rsidRPr="000614A9">
        <w:rPr>
          <w:sz w:val="20"/>
          <w:szCs w:val="20"/>
        </w:rPr>
        <w:t>(</w:t>
      </w:r>
      <w:r w:rsidR="008A2173" w:rsidRPr="000614A9">
        <w:rPr>
          <w:rFonts w:eastAsiaTheme="minorHAnsi"/>
          <w:sz w:val="18"/>
          <w:szCs w:val="18"/>
          <w:lang w:val="pt-BR" w:eastAsia="en-US" w:bidi="ar-SA"/>
        </w:rPr>
        <w:t>Esta linha de pesquisa dedica-se aos estudos das dinâmicas socioeconômicas e ambientais vinculadas ao planejamento, à gestão, à g</w:t>
      </w:r>
      <w:r w:rsidR="008A2173" w:rsidRPr="000614A9">
        <w:rPr>
          <w:rFonts w:eastAsiaTheme="minorHAnsi"/>
          <w:sz w:val="18"/>
          <w:szCs w:val="18"/>
          <w:lang w:val="pt-BR" w:eastAsia="en-US" w:bidi="ar-SA"/>
        </w:rPr>
        <w:t>o</w:t>
      </w:r>
      <w:r w:rsidR="008A2173" w:rsidRPr="000614A9">
        <w:rPr>
          <w:rFonts w:eastAsiaTheme="minorHAnsi"/>
          <w:sz w:val="18"/>
          <w:szCs w:val="18"/>
          <w:lang w:val="pt-BR" w:eastAsia="en-US" w:bidi="ar-SA"/>
        </w:rPr>
        <w:t>vernança, à inovação e ao empreendedorismo. Assim, a presente linha pretende ampliar e aprofundar abordagens conceituais e metodológicas sobre iniciativas em âmbito público e privado de experiências em planejamento, gestão social e ambiental, cooperação e inovação, incidentes sobre o desenvolvimento regional.</w:t>
      </w:r>
      <w:r w:rsidR="00714208" w:rsidRPr="000614A9">
        <w:rPr>
          <w:sz w:val="20"/>
          <w:szCs w:val="20"/>
        </w:rPr>
        <w:t>)</w:t>
      </w:r>
    </w:p>
    <w:p w:rsidR="009F031D" w:rsidRPr="000614A9" w:rsidRDefault="009F031D" w:rsidP="009F031D">
      <w:pPr>
        <w:pStyle w:val="Default"/>
        <w:jc w:val="both"/>
        <w:rPr>
          <w:color w:val="auto"/>
          <w:sz w:val="20"/>
          <w:szCs w:val="20"/>
        </w:rPr>
      </w:pPr>
      <w:r w:rsidRPr="000614A9">
        <w:rPr>
          <w:color w:val="auto"/>
          <w:sz w:val="20"/>
          <w:szCs w:val="20"/>
        </w:rPr>
        <w:t xml:space="preserve"> </w:t>
      </w:r>
    </w:p>
    <w:p w:rsidR="009F031D" w:rsidRPr="00934610" w:rsidRDefault="00172BF4" w:rsidP="00EC37A8">
      <w:pPr>
        <w:adjustRightInd w:val="0"/>
        <w:jc w:val="both"/>
        <w:rPr>
          <w:bCs/>
          <w:sz w:val="20"/>
          <w:szCs w:val="20"/>
        </w:rPr>
      </w:pPr>
      <w:r w:rsidRPr="000614A9">
        <w:rPr>
          <w:bCs/>
          <w:sz w:val="20"/>
          <w:szCs w:val="20"/>
        </w:rPr>
        <w:t>M</w:t>
      </w:r>
      <w:r w:rsidR="009F031D" w:rsidRPr="000614A9">
        <w:rPr>
          <w:bCs/>
          <w:sz w:val="20"/>
          <w:szCs w:val="20"/>
        </w:rPr>
        <w:t xml:space="preserve">anifesto minha ordem de preferência, </w:t>
      </w:r>
      <w:r w:rsidR="009F031D" w:rsidRPr="004660AF">
        <w:rPr>
          <w:b/>
          <w:bCs/>
          <w:iCs/>
          <w:sz w:val="20"/>
          <w:szCs w:val="20"/>
        </w:rPr>
        <w:t>primeira (1), segunda (2) e terceira (3</w:t>
      </w:r>
      <w:r w:rsidR="009F031D" w:rsidRPr="00934610">
        <w:rPr>
          <w:b/>
          <w:bCs/>
          <w:i/>
          <w:iCs/>
          <w:sz w:val="20"/>
          <w:szCs w:val="20"/>
        </w:rPr>
        <w:t xml:space="preserve">) </w:t>
      </w:r>
      <w:r w:rsidR="009F031D" w:rsidRPr="00934610">
        <w:rPr>
          <w:i/>
          <w:iCs/>
          <w:sz w:val="20"/>
          <w:szCs w:val="20"/>
        </w:rPr>
        <w:t>opção</w:t>
      </w:r>
      <w:r w:rsidR="009F031D" w:rsidRPr="00934610">
        <w:rPr>
          <w:bCs/>
          <w:sz w:val="20"/>
          <w:szCs w:val="20"/>
        </w:rPr>
        <w:t xml:space="preserve"> na indicação de Orientador da </w:t>
      </w:r>
      <w:r w:rsidR="00CF15C4">
        <w:rPr>
          <w:bCs/>
          <w:sz w:val="20"/>
          <w:szCs w:val="20"/>
        </w:rPr>
        <w:t>Tese de Doutorado</w:t>
      </w:r>
      <w:bookmarkStart w:id="0" w:name="_GoBack"/>
      <w:bookmarkEnd w:id="0"/>
      <w:r w:rsidR="009F031D" w:rsidRPr="00934610">
        <w:rPr>
          <w:bCs/>
          <w:sz w:val="20"/>
          <w:szCs w:val="20"/>
        </w:rPr>
        <w:t>.</w:t>
      </w:r>
    </w:p>
    <w:p w:rsidR="00EC37A8" w:rsidRPr="00934610" w:rsidRDefault="00EC37A8" w:rsidP="00EC37A8">
      <w:pPr>
        <w:adjustRightInd w:val="0"/>
        <w:jc w:val="both"/>
        <w:rPr>
          <w:bCs/>
          <w:sz w:val="20"/>
          <w:szCs w:val="20"/>
        </w:rPr>
      </w:pPr>
    </w:p>
    <w:p w:rsidR="009F031D" w:rsidRPr="00934610" w:rsidRDefault="009F031D" w:rsidP="009F031D">
      <w:pPr>
        <w:suppressAutoHyphens/>
        <w:jc w:val="center"/>
        <w:rPr>
          <w:sz w:val="20"/>
          <w:szCs w:val="20"/>
        </w:rPr>
      </w:pPr>
    </w:p>
    <w:tbl>
      <w:tblPr>
        <w:tblW w:w="907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"/>
        <w:gridCol w:w="6946"/>
        <w:gridCol w:w="1134"/>
      </w:tblGrid>
      <w:tr w:rsidR="000614A9" w:rsidRPr="000614A9" w:rsidTr="00EC37A8"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F031D" w:rsidRPr="000614A9" w:rsidRDefault="00EC37A8" w:rsidP="00172BF4">
            <w:pPr>
              <w:pStyle w:val="Corpodetexto3"/>
              <w:suppressAutoHyphens/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  <w:r w:rsidRPr="000614A9">
              <w:rPr>
                <w:rFonts w:cs="Arial"/>
                <w:b/>
                <w:sz w:val="20"/>
                <w:szCs w:val="20"/>
              </w:rPr>
              <w:t xml:space="preserve">Linha de pesquisa </w:t>
            </w:r>
            <w:r w:rsidR="009F031D" w:rsidRPr="000614A9">
              <w:rPr>
                <w:rFonts w:cs="Arial"/>
                <w:b/>
                <w:sz w:val="20"/>
                <w:szCs w:val="20"/>
              </w:rPr>
              <w:t xml:space="preserve">01 - </w:t>
            </w:r>
            <w:r w:rsidR="00F65ED4" w:rsidRPr="000614A9">
              <w:rPr>
                <w:rFonts w:cs="Arial"/>
                <w:b/>
                <w:sz w:val="20"/>
                <w:szCs w:val="20"/>
              </w:rPr>
              <w:t>Estado, Políticas Públicas e Desenvolvimento Regional</w:t>
            </w:r>
            <w:r w:rsidR="009F031D" w:rsidRPr="000614A9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9F031D" w:rsidRPr="000614A9" w:rsidRDefault="009F031D" w:rsidP="00172BF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0614A9">
              <w:rPr>
                <w:b/>
                <w:sz w:val="20"/>
                <w:szCs w:val="20"/>
              </w:rPr>
              <w:t>VAGAS</w:t>
            </w:r>
          </w:p>
        </w:tc>
      </w:tr>
      <w:tr w:rsidR="009F031D" w:rsidRPr="00934610" w:rsidTr="00EC37A8">
        <w:trPr>
          <w:trHeight w:val="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031D" w:rsidRPr="00934610" w:rsidRDefault="009F031D" w:rsidP="00172BF4">
            <w:pPr>
              <w:spacing w:line="36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34610">
              <w:rPr>
                <w:color w:val="000000" w:themeColor="text1"/>
                <w:sz w:val="20"/>
                <w:szCs w:val="20"/>
              </w:rPr>
              <w:t>(       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BF4" w:rsidRPr="00934610" w:rsidRDefault="009F031D" w:rsidP="00172BF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34610">
              <w:rPr>
                <w:sz w:val="20"/>
                <w:szCs w:val="20"/>
              </w:rPr>
              <w:t xml:space="preserve">Alexandre Assis Tomporoski  - </w:t>
            </w:r>
            <w:r w:rsidRPr="00934610">
              <w:rPr>
                <w:sz w:val="20"/>
                <w:szCs w:val="20"/>
                <w:shd w:val="clear" w:color="auto" w:fill="FFFFFF"/>
              </w:rPr>
              <w:t xml:space="preserve">CV: </w:t>
            </w:r>
            <w:hyperlink r:id="rId9" w:history="1">
              <w:r w:rsidR="00172BF4" w:rsidRPr="00934610">
                <w:rPr>
                  <w:rStyle w:val="Hyperlink"/>
                  <w:sz w:val="20"/>
                  <w:szCs w:val="20"/>
                  <w:shd w:val="clear" w:color="auto" w:fill="FFFFFF"/>
                </w:rPr>
                <w:t>http://lattes.cnpq.br/5928237651810241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31D" w:rsidRPr="000614A9" w:rsidRDefault="00B7440E" w:rsidP="00172BF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614A9">
              <w:rPr>
                <w:sz w:val="20"/>
                <w:szCs w:val="20"/>
              </w:rPr>
              <w:t>0</w:t>
            </w:r>
            <w:r w:rsidR="00934610" w:rsidRPr="000614A9">
              <w:rPr>
                <w:sz w:val="20"/>
                <w:szCs w:val="20"/>
              </w:rPr>
              <w:t>1</w:t>
            </w:r>
          </w:p>
        </w:tc>
      </w:tr>
      <w:tr w:rsidR="009F031D" w:rsidRPr="00934610" w:rsidTr="00EC37A8">
        <w:trPr>
          <w:trHeight w:val="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031D" w:rsidRPr="00934610" w:rsidRDefault="009F031D" w:rsidP="00172BF4">
            <w:pPr>
              <w:spacing w:line="36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34610">
              <w:rPr>
                <w:color w:val="000000" w:themeColor="text1"/>
                <w:sz w:val="20"/>
                <w:szCs w:val="20"/>
              </w:rPr>
              <w:t>(       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031D" w:rsidRPr="00934610" w:rsidRDefault="009F031D" w:rsidP="00172BF4">
            <w:pPr>
              <w:shd w:val="clear" w:color="auto" w:fill="FFFFFF"/>
              <w:spacing w:line="360" w:lineRule="auto"/>
              <w:jc w:val="both"/>
              <w:rPr>
                <w:sz w:val="20"/>
                <w:szCs w:val="20"/>
              </w:rPr>
            </w:pPr>
            <w:r w:rsidRPr="00934610">
              <w:rPr>
                <w:bCs/>
                <w:sz w:val="20"/>
                <w:szCs w:val="20"/>
              </w:rPr>
              <w:t xml:space="preserve">Daniela Pedrassani - </w:t>
            </w:r>
            <w:r w:rsidRPr="00934610">
              <w:rPr>
                <w:sz w:val="20"/>
                <w:szCs w:val="20"/>
                <w:shd w:val="clear" w:color="auto" w:fill="FFFFFF"/>
              </w:rPr>
              <w:t xml:space="preserve"> CV: </w:t>
            </w:r>
            <w:hyperlink r:id="rId10" w:history="1">
              <w:r w:rsidR="00172BF4" w:rsidRPr="00934610">
                <w:rPr>
                  <w:rStyle w:val="Hyperlink"/>
                  <w:sz w:val="20"/>
                  <w:szCs w:val="20"/>
                  <w:shd w:val="clear" w:color="auto" w:fill="FFFFFF"/>
                </w:rPr>
                <w:t>http://lattes.cnpq.br/5425884746681224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31D" w:rsidRPr="000614A9" w:rsidRDefault="00B7440E" w:rsidP="00172BF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614A9">
              <w:rPr>
                <w:sz w:val="20"/>
                <w:szCs w:val="20"/>
              </w:rPr>
              <w:t>0</w:t>
            </w:r>
            <w:r w:rsidR="00934610" w:rsidRPr="000614A9">
              <w:rPr>
                <w:sz w:val="20"/>
                <w:szCs w:val="20"/>
              </w:rPr>
              <w:t>1</w:t>
            </w:r>
          </w:p>
        </w:tc>
      </w:tr>
      <w:tr w:rsidR="009F031D" w:rsidRPr="00934610" w:rsidTr="00EC37A8">
        <w:trPr>
          <w:trHeight w:val="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031D" w:rsidRPr="00934610" w:rsidRDefault="009F031D" w:rsidP="00172BF4">
            <w:pPr>
              <w:spacing w:line="36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34610">
              <w:rPr>
                <w:color w:val="000000" w:themeColor="text1"/>
                <w:sz w:val="20"/>
                <w:szCs w:val="20"/>
              </w:rPr>
              <w:t>(       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BF4" w:rsidRPr="00934610" w:rsidRDefault="009F031D" w:rsidP="00172BF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34610">
              <w:rPr>
                <w:sz w:val="20"/>
                <w:szCs w:val="20"/>
              </w:rPr>
              <w:t xml:space="preserve">Sandro Luiz Bazzanella - </w:t>
            </w:r>
            <w:r w:rsidRPr="00934610">
              <w:rPr>
                <w:sz w:val="20"/>
                <w:szCs w:val="20"/>
                <w:shd w:val="clear" w:color="auto" w:fill="FFFFFF"/>
              </w:rPr>
              <w:t xml:space="preserve"> CV: </w:t>
            </w:r>
            <w:hyperlink r:id="rId11" w:history="1">
              <w:r w:rsidR="00172BF4" w:rsidRPr="00934610">
                <w:rPr>
                  <w:rStyle w:val="Hyperlink"/>
                  <w:sz w:val="20"/>
                  <w:szCs w:val="20"/>
                  <w:shd w:val="clear" w:color="auto" w:fill="FFFFFF"/>
                </w:rPr>
                <w:t>http://lattes.cnpq.br/8758284212355714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31D" w:rsidRPr="000614A9" w:rsidRDefault="00B7440E" w:rsidP="00172BF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614A9">
              <w:rPr>
                <w:sz w:val="20"/>
                <w:szCs w:val="20"/>
              </w:rPr>
              <w:t>0</w:t>
            </w:r>
            <w:r w:rsidR="00934610" w:rsidRPr="000614A9">
              <w:rPr>
                <w:sz w:val="20"/>
                <w:szCs w:val="20"/>
              </w:rPr>
              <w:t>1</w:t>
            </w:r>
          </w:p>
        </w:tc>
      </w:tr>
      <w:tr w:rsidR="000614A9" w:rsidRPr="000614A9" w:rsidTr="00EC37A8"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F031D" w:rsidRPr="000614A9" w:rsidRDefault="009F031D" w:rsidP="00220D03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0614A9">
              <w:rPr>
                <w:b/>
                <w:sz w:val="20"/>
                <w:szCs w:val="20"/>
              </w:rPr>
              <w:t xml:space="preserve">Linha de pesquisa 02 - </w:t>
            </w:r>
            <w:r w:rsidR="00F65ED4" w:rsidRPr="000614A9">
              <w:rPr>
                <w:b/>
                <w:sz w:val="20"/>
                <w:szCs w:val="20"/>
              </w:rPr>
              <w:t>Dinâmicas Socioeconômicas, Ambientais e Desenvolv</w:t>
            </w:r>
            <w:r w:rsidR="00F65ED4" w:rsidRPr="000614A9">
              <w:rPr>
                <w:b/>
                <w:sz w:val="20"/>
                <w:szCs w:val="20"/>
              </w:rPr>
              <w:t>i</w:t>
            </w:r>
            <w:r w:rsidR="00F65ED4" w:rsidRPr="000614A9">
              <w:rPr>
                <w:b/>
                <w:sz w:val="20"/>
                <w:szCs w:val="20"/>
              </w:rPr>
              <w:t>mento Regional</w:t>
            </w:r>
            <w:r w:rsidRPr="000614A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9F031D" w:rsidRPr="000614A9" w:rsidRDefault="009F031D" w:rsidP="00172BF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0614A9">
              <w:rPr>
                <w:b/>
                <w:sz w:val="20"/>
                <w:szCs w:val="20"/>
              </w:rPr>
              <w:t>VAGAS</w:t>
            </w:r>
          </w:p>
        </w:tc>
      </w:tr>
      <w:tr w:rsidR="009F031D" w:rsidRPr="00934610" w:rsidTr="00EC37A8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031D" w:rsidRPr="00934610" w:rsidRDefault="009F031D" w:rsidP="00172BF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34610">
              <w:rPr>
                <w:sz w:val="20"/>
                <w:szCs w:val="20"/>
              </w:rPr>
              <w:t>(       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031D" w:rsidRPr="00934610" w:rsidRDefault="009F031D" w:rsidP="00172BF4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934610">
              <w:rPr>
                <w:sz w:val="20"/>
                <w:szCs w:val="20"/>
                <w:lang w:val="en-US"/>
              </w:rPr>
              <w:t xml:space="preserve">Jairo Marchesan - </w:t>
            </w:r>
            <w:r w:rsidRPr="00934610">
              <w:rPr>
                <w:sz w:val="20"/>
                <w:szCs w:val="20"/>
                <w:shd w:val="clear" w:color="auto" w:fill="FFFFFF"/>
                <w:lang w:val="en-US"/>
              </w:rPr>
              <w:t xml:space="preserve">CV: </w:t>
            </w:r>
            <w:hyperlink r:id="rId12" w:history="1">
              <w:r w:rsidR="00172BF4" w:rsidRPr="00934610">
                <w:rPr>
                  <w:rStyle w:val="Hyperlink"/>
                  <w:sz w:val="20"/>
                  <w:szCs w:val="20"/>
                  <w:shd w:val="clear" w:color="auto" w:fill="FFFFFF"/>
                  <w:lang w:val="en-US"/>
                </w:rPr>
                <w:t>http://lattes.cnpq.br/0110263539586001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31D" w:rsidRPr="000614A9" w:rsidRDefault="009F031D" w:rsidP="00172BF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614A9">
              <w:rPr>
                <w:sz w:val="20"/>
                <w:szCs w:val="20"/>
              </w:rPr>
              <w:t>0</w:t>
            </w:r>
            <w:r w:rsidR="00934610" w:rsidRPr="000614A9">
              <w:rPr>
                <w:sz w:val="20"/>
                <w:szCs w:val="20"/>
              </w:rPr>
              <w:t>1</w:t>
            </w:r>
          </w:p>
        </w:tc>
      </w:tr>
      <w:tr w:rsidR="009F031D" w:rsidRPr="00934610" w:rsidTr="00EC37A8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031D" w:rsidRPr="00934610" w:rsidRDefault="009F031D" w:rsidP="00172BF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34610">
              <w:rPr>
                <w:sz w:val="20"/>
                <w:szCs w:val="20"/>
              </w:rPr>
              <w:t>(       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61D1" w:rsidRPr="00B561D1" w:rsidRDefault="00B7440E" w:rsidP="00172BF4">
            <w:pPr>
              <w:spacing w:line="360" w:lineRule="auto"/>
              <w:jc w:val="both"/>
              <w:rPr>
                <w:color w:val="326C99"/>
                <w:sz w:val="20"/>
                <w:szCs w:val="20"/>
                <w:shd w:val="clear" w:color="auto" w:fill="FFFFFF"/>
                <w:lang w:val="en-US"/>
              </w:rPr>
            </w:pPr>
            <w:r w:rsidRPr="00934610">
              <w:rPr>
                <w:sz w:val="20"/>
                <w:szCs w:val="20"/>
                <w:shd w:val="clear" w:color="auto" w:fill="FFFFFF"/>
                <w:lang w:val="en-US"/>
              </w:rPr>
              <w:t xml:space="preserve">Jacir Favretto – CV: </w:t>
            </w:r>
            <w:r w:rsidRPr="00934610">
              <w:rPr>
                <w:color w:val="326C99"/>
                <w:sz w:val="20"/>
                <w:szCs w:val="20"/>
                <w:shd w:val="clear" w:color="auto" w:fill="FFFFFF"/>
                <w:lang w:val="en-US"/>
              </w:rPr>
              <w:t> </w:t>
            </w:r>
            <w:hyperlink r:id="rId13" w:history="1">
              <w:r w:rsidR="00B561D1" w:rsidRPr="00B5427D">
                <w:rPr>
                  <w:rStyle w:val="Hyperlink"/>
                  <w:sz w:val="20"/>
                  <w:szCs w:val="20"/>
                  <w:shd w:val="clear" w:color="auto" w:fill="FFFFFF"/>
                  <w:lang w:val="en-US"/>
                </w:rPr>
                <w:t>http://lattes.cnpq.br/4749521380411359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31D" w:rsidRPr="000614A9" w:rsidRDefault="00B7440E" w:rsidP="00172BF4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0614A9">
              <w:rPr>
                <w:sz w:val="20"/>
                <w:szCs w:val="20"/>
                <w:lang w:val="en-US"/>
              </w:rPr>
              <w:t>0</w:t>
            </w:r>
            <w:r w:rsidR="00934610" w:rsidRPr="000614A9">
              <w:rPr>
                <w:sz w:val="20"/>
                <w:szCs w:val="20"/>
                <w:lang w:val="en-US"/>
              </w:rPr>
              <w:t>1</w:t>
            </w:r>
          </w:p>
        </w:tc>
      </w:tr>
      <w:tr w:rsidR="009F031D" w:rsidRPr="00934610" w:rsidTr="00EC37A8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031D" w:rsidRPr="00934610" w:rsidRDefault="009F031D" w:rsidP="00172BF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34610">
              <w:rPr>
                <w:sz w:val="20"/>
                <w:szCs w:val="20"/>
              </w:rPr>
              <w:t>(       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BF4" w:rsidRPr="00934610" w:rsidRDefault="009F031D" w:rsidP="00172BF4">
            <w:pPr>
              <w:spacing w:line="360" w:lineRule="auto"/>
              <w:jc w:val="both"/>
              <w:rPr>
                <w:sz w:val="20"/>
                <w:szCs w:val="20"/>
                <w:shd w:val="clear" w:color="auto" w:fill="FFFFFF"/>
              </w:rPr>
            </w:pPr>
            <w:r w:rsidRPr="00934610">
              <w:rPr>
                <w:sz w:val="20"/>
                <w:szCs w:val="20"/>
              </w:rPr>
              <w:t xml:space="preserve">Valdir Roque Dallabrida - </w:t>
            </w:r>
            <w:r w:rsidRPr="00934610">
              <w:rPr>
                <w:sz w:val="20"/>
                <w:szCs w:val="20"/>
                <w:shd w:val="clear" w:color="auto" w:fill="FFFFFF"/>
              </w:rPr>
              <w:t xml:space="preserve">CV: </w:t>
            </w:r>
            <w:hyperlink r:id="rId14" w:history="1">
              <w:r w:rsidR="00172BF4" w:rsidRPr="00934610">
                <w:rPr>
                  <w:rStyle w:val="Hyperlink"/>
                  <w:sz w:val="20"/>
                  <w:szCs w:val="20"/>
                  <w:shd w:val="clear" w:color="auto" w:fill="FFFFFF"/>
                </w:rPr>
                <w:t>http://lattes.cnpq.br/1181379224202943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31D" w:rsidRPr="000614A9" w:rsidRDefault="009F031D" w:rsidP="00172BF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614A9">
              <w:rPr>
                <w:sz w:val="20"/>
                <w:szCs w:val="20"/>
              </w:rPr>
              <w:t>0</w:t>
            </w:r>
            <w:r w:rsidR="00934610" w:rsidRPr="000614A9">
              <w:rPr>
                <w:sz w:val="20"/>
                <w:szCs w:val="20"/>
              </w:rPr>
              <w:t>1</w:t>
            </w:r>
          </w:p>
        </w:tc>
      </w:tr>
    </w:tbl>
    <w:p w:rsidR="009F031D" w:rsidRPr="00934610" w:rsidRDefault="009F031D" w:rsidP="009F031D">
      <w:pPr>
        <w:pStyle w:val="Corpodetexto3"/>
        <w:suppressAutoHyphens/>
        <w:spacing w:after="0"/>
        <w:rPr>
          <w:rFonts w:cs="Arial"/>
          <w:color w:val="FF0000"/>
          <w:sz w:val="20"/>
          <w:szCs w:val="20"/>
        </w:rPr>
      </w:pPr>
      <w:r w:rsidRPr="00934610">
        <w:rPr>
          <w:rFonts w:cs="Arial"/>
          <w:sz w:val="20"/>
          <w:szCs w:val="20"/>
        </w:rPr>
        <w:tab/>
      </w:r>
    </w:p>
    <w:p w:rsidR="009F031D" w:rsidRPr="000614A9" w:rsidRDefault="009F031D" w:rsidP="009F031D">
      <w:pPr>
        <w:pStyle w:val="Corpodetexto3"/>
        <w:suppressAutoHyphens/>
        <w:spacing w:after="0"/>
        <w:rPr>
          <w:rFonts w:cs="Arial"/>
          <w:sz w:val="20"/>
          <w:szCs w:val="20"/>
        </w:rPr>
      </w:pPr>
      <w:r w:rsidRPr="00934610">
        <w:rPr>
          <w:rFonts w:cs="Arial"/>
          <w:sz w:val="20"/>
          <w:szCs w:val="20"/>
        </w:rPr>
        <w:t xml:space="preserve">                                </w:t>
      </w:r>
    </w:p>
    <w:p w:rsidR="009F031D" w:rsidRPr="000614A9" w:rsidRDefault="009F031D" w:rsidP="00EC37A8">
      <w:pPr>
        <w:pStyle w:val="Corpodetexto3"/>
        <w:suppressAutoHyphens/>
        <w:spacing w:after="0"/>
        <w:ind w:left="3600"/>
        <w:rPr>
          <w:rFonts w:cs="Arial"/>
          <w:sz w:val="20"/>
          <w:szCs w:val="20"/>
        </w:rPr>
      </w:pPr>
      <w:r w:rsidRPr="000614A9">
        <w:rPr>
          <w:rFonts w:cs="Arial"/>
          <w:sz w:val="20"/>
          <w:szCs w:val="20"/>
        </w:rPr>
        <w:t>Canoinhas</w:t>
      </w:r>
      <w:r w:rsidR="004660AF">
        <w:rPr>
          <w:rFonts w:cs="Arial"/>
          <w:sz w:val="20"/>
          <w:szCs w:val="20"/>
        </w:rPr>
        <w:t xml:space="preserve"> </w:t>
      </w:r>
      <w:r w:rsidRPr="000614A9">
        <w:rPr>
          <w:rFonts w:cs="Arial"/>
          <w:sz w:val="20"/>
          <w:szCs w:val="20"/>
        </w:rPr>
        <w:t xml:space="preserve">(SC) _____ de ________________ de </w:t>
      </w:r>
      <w:r w:rsidR="00934610" w:rsidRPr="000614A9">
        <w:rPr>
          <w:rFonts w:cs="Arial"/>
          <w:sz w:val="20"/>
          <w:szCs w:val="20"/>
        </w:rPr>
        <w:t>2020</w:t>
      </w:r>
      <w:r w:rsidRPr="000614A9">
        <w:rPr>
          <w:rFonts w:cs="Arial"/>
          <w:sz w:val="20"/>
          <w:szCs w:val="20"/>
        </w:rPr>
        <w:t>.</w:t>
      </w:r>
    </w:p>
    <w:p w:rsidR="009F031D" w:rsidRPr="000614A9" w:rsidRDefault="009F031D" w:rsidP="009F031D">
      <w:pPr>
        <w:pStyle w:val="Corpodetexto3"/>
        <w:suppressAutoHyphens/>
        <w:spacing w:after="0"/>
        <w:rPr>
          <w:rFonts w:cs="Arial"/>
          <w:sz w:val="20"/>
          <w:szCs w:val="20"/>
        </w:rPr>
      </w:pPr>
    </w:p>
    <w:p w:rsidR="009F031D" w:rsidRPr="000614A9" w:rsidRDefault="009F031D" w:rsidP="009F031D">
      <w:pPr>
        <w:pStyle w:val="Corpodetexto3"/>
        <w:suppressAutoHyphens/>
        <w:spacing w:after="0"/>
        <w:rPr>
          <w:rFonts w:cs="Arial"/>
          <w:sz w:val="20"/>
          <w:szCs w:val="20"/>
        </w:rPr>
      </w:pPr>
    </w:p>
    <w:p w:rsidR="00EC37A8" w:rsidRPr="00934610" w:rsidRDefault="00EC37A8" w:rsidP="009F031D">
      <w:pPr>
        <w:pStyle w:val="Corpodetexto3"/>
        <w:suppressAutoHyphens/>
        <w:spacing w:after="0"/>
        <w:rPr>
          <w:rFonts w:cs="Arial"/>
          <w:sz w:val="20"/>
          <w:szCs w:val="20"/>
        </w:rPr>
      </w:pPr>
    </w:p>
    <w:p w:rsidR="009F031D" w:rsidRPr="00934610" w:rsidRDefault="00EC37A8" w:rsidP="00EC37A8">
      <w:pPr>
        <w:pStyle w:val="Corpodetexto3"/>
        <w:suppressAutoHyphens/>
        <w:spacing w:after="0"/>
        <w:jc w:val="center"/>
        <w:rPr>
          <w:rFonts w:cs="Arial"/>
          <w:sz w:val="20"/>
          <w:szCs w:val="20"/>
        </w:rPr>
      </w:pPr>
      <w:r w:rsidRPr="00934610">
        <w:rPr>
          <w:rFonts w:cs="Arial"/>
          <w:sz w:val="20"/>
          <w:szCs w:val="20"/>
        </w:rPr>
        <w:t>____________________________</w:t>
      </w:r>
    </w:p>
    <w:p w:rsidR="009F031D" w:rsidRDefault="00EC37A8" w:rsidP="009F031D">
      <w:pPr>
        <w:pStyle w:val="Corpodetexto3"/>
        <w:suppressAutoHyphens/>
        <w:spacing w:after="0"/>
        <w:jc w:val="center"/>
        <w:rPr>
          <w:rFonts w:cs="Arial"/>
          <w:sz w:val="20"/>
          <w:szCs w:val="20"/>
        </w:rPr>
      </w:pPr>
      <w:r w:rsidRPr="00934610">
        <w:rPr>
          <w:rFonts w:cs="Arial"/>
          <w:sz w:val="20"/>
          <w:szCs w:val="20"/>
        </w:rPr>
        <w:t xml:space="preserve">  </w:t>
      </w:r>
      <w:r w:rsidR="009F031D" w:rsidRPr="00934610">
        <w:rPr>
          <w:rFonts w:cs="Arial"/>
          <w:sz w:val="20"/>
          <w:szCs w:val="20"/>
        </w:rPr>
        <w:t>Assinatura do candidato</w:t>
      </w:r>
    </w:p>
    <w:p w:rsidR="00911E75" w:rsidRPr="00934610" w:rsidRDefault="00911E75" w:rsidP="009F031D">
      <w:pPr>
        <w:pStyle w:val="Corpodetexto3"/>
        <w:suppressAutoHyphens/>
        <w:spacing w:after="0"/>
        <w:jc w:val="center"/>
        <w:rPr>
          <w:rFonts w:cs="Arial"/>
          <w:sz w:val="20"/>
          <w:szCs w:val="20"/>
        </w:rPr>
      </w:pPr>
    </w:p>
    <w:sectPr w:rsidR="00911E75" w:rsidRPr="00934610" w:rsidSect="00901BA9">
      <w:headerReference w:type="default" r:id="rId15"/>
      <w:footerReference w:type="default" r:id="rId16"/>
      <w:pgSz w:w="11910" w:h="16840"/>
      <w:pgMar w:top="1440" w:right="1020" w:bottom="1380" w:left="1600" w:header="614" w:footer="1198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A41DD39" w15:done="0"/>
  <w15:commentEx w15:paraId="36CEF6DA" w15:done="0"/>
  <w15:commentEx w15:paraId="461AC572" w15:done="0"/>
  <w15:commentEx w15:paraId="24C7CA80" w15:done="0"/>
  <w15:commentEx w15:paraId="100B85CA" w15:done="0"/>
  <w15:commentEx w15:paraId="4383D63B" w15:done="0"/>
  <w15:commentEx w15:paraId="348319E8" w15:done="0"/>
  <w15:commentEx w15:paraId="43E23068" w15:done="0"/>
  <w15:commentEx w15:paraId="69A0134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8F0CE" w16cex:dateUtc="2020-05-15T13:43:00Z"/>
  <w16cex:commentExtensible w16cex:durableId="2268F062" w16cex:dateUtc="2020-05-15T13:41:00Z"/>
  <w16cex:commentExtensible w16cex:durableId="2268F0BA" w16cex:dateUtc="2020-05-15T13:43:00Z"/>
  <w16cex:commentExtensible w16cex:durableId="2268F3E7" w16cex:dateUtc="2020-05-15T13:56:00Z"/>
  <w16cex:commentExtensible w16cex:durableId="2268F4D5" w16cex:dateUtc="2020-05-15T14:00:00Z"/>
  <w16cex:commentExtensible w16cex:durableId="2268FD36" w16cex:dateUtc="2020-05-15T14:36:00Z"/>
  <w16cex:commentExtensible w16cex:durableId="2268FD7C" w16cex:dateUtc="2020-05-15T14:37:00Z"/>
  <w16cex:commentExtensible w16cex:durableId="22690252" w16cex:dateUtc="2020-05-15T14:58:00Z"/>
  <w16cex:commentExtensible w16cex:durableId="226902B4" w16cex:dateUtc="2020-05-15T14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A41DD39" w16cid:durableId="2268F0CE"/>
  <w16cid:commentId w16cid:paraId="36CEF6DA" w16cid:durableId="2268F062"/>
  <w16cid:commentId w16cid:paraId="461AC572" w16cid:durableId="2268F0BA"/>
  <w16cid:commentId w16cid:paraId="24C7CA80" w16cid:durableId="2268F3E7"/>
  <w16cid:commentId w16cid:paraId="100B85CA" w16cid:durableId="2268F4D5"/>
  <w16cid:commentId w16cid:paraId="4383D63B" w16cid:durableId="2268FD36"/>
  <w16cid:commentId w16cid:paraId="348319E8" w16cid:durableId="2268FD7C"/>
  <w16cid:commentId w16cid:paraId="43E23068" w16cid:durableId="22690252"/>
  <w16cid:commentId w16cid:paraId="69A0134E" w16cid:durableId="226902B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8F7" w:rsidRDefault="002438F7">
      <w:r>
        <w:separator/>
      </w:r>
    </w:p>
  </w:endnote>
  <w:endnote w:type="continuationSeparator" w:id="0">
    <w:p w:rsidR="002438F7" w:rsidRDefault="00243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E30" w:rsidRDefault="00E237FB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g">
          <w:drawing>
            <wp:anchor distT="0" distB="0" distL="114300" distR="114300" simplePos="0" relativeHeight="503310368" behindDoc="1" locked="0" layoutInCell="1" allowOverlap="1" wp14:anchorId="26B9EC0E" wp14:editId="45A1AF86">
              <wp:simplePos x="0" y="0"/>
              <wp:positionH relativeFrom="page">
                <wp:posOffset>1080770</wp:posOffset>
              </wp:positionH>
              <wp:positionV relativeFrom="page">
                <wp:posOffset>9753600</wp:posOffset>
              </wp:positionV>
              <wp:extent cx="5761990" cy="19685"/>
              <wp:effectExtent l="13970" t="9525" r="15240" b="8890"/>
              <wp:wrapNone/>
              <wp:docPr id="3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61990" cy="19685"/>
                        <a:chOff x="1702" y="15360"/>
                        <a:chExt cx="9074" cy="31"/>
                      </a:xfrm>
                    </wpg:grpSpPr>
                    <wps:wsp>
                      <wps:cNvPr id="4" name="Line 12"/>
                      <wps:cNvCnPr/>
                      <wps:spPr bwMode="auto">
                        <a:xfrm>
                          <a:off x="1702" y="15375"/>
                          <a:ext cx="9072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9F9F9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Rectangle 11"/>
                      <wps:cNvSpPr>
                        <a:spLocks noChangeArrowheads="1"/>
                      </wps:cNvSpPr>
                      <wps:spPr bwMode="auto">
                        <a:xfrm>
                          <a:off x="1702" y="15361"/>
                          <a:ext cx="5" cy="5"/>
                        </a:xfrm>
                        <a:prstGeom prst="rect">
                          <a:avLst/>
                        </a:prstGeom>
                        <a:solidFill>
                          <a:srgbClr val="9F9F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Line 10"/>
                      <wps:cNvCnPr/>
                      <wps:spPr bwMode="auto">
                        <a:xfrm>
                          <a:off x="1707" y="15364"/>
                          <a:ext cx="9064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9F9F9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Rectangle 9"/>
                      <wps:cNvSpPr>
                        <a:spLocks noChangeArrowheads="1"/>
                      </wps:cNvSpPr>
                      <wps:spPr bwMode="auto">
                        <a:xfrm>
                          <a:off x="10770" y="15361"/>
                          <a:ext cx="5" cy="5"/>
                        </a:xfrm>
                        <a:prstGeom prst="rect">
                          <a:avLst/>
                        </a:prstGeom>
                        <a:solidFill>
                          <a:srgbClr val="E2E2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AutoShape 8"/>
                      <wps:cNvSpPr>
                        <a:spLocks/>
                      </wps:cNvSpPr>
                      <wps:spPr bwMode="auto">
                        <a:xfrm>
                          <a:off x="1702" y="15361"/>
                          <a:ext cx="9074" cy="24"/>
                        </a:xfrm>
                        <a:custGeom>
                          <a:avLst/>
                          <a:gdLst>
                            <a:gd name="T0" fmla="*/ 5 w 9074"/>
                            <a:gd name="T1" fmla="*/ 15367 h 24"/>
                            <a:gd name="T2" fmla="*/ 0 w 9074"/>
                            <a:gd name="T3" fmla="*/ 15367 h 24"/>
                            <a:gd name="T4" fmla="*/ 0 w 9074"/>
                            <a:gd name="T5" fmla="*/ 15386 h 24"/>
                            <a:gd name="T6" fmla="*/ 5 w 9074"/>
                            <a:gd name="T7" fmla="*/ 15386 h 24"/>
                            <a:gd name="T8" fmla="*/ 5 w 9074"/>
                            <a:gd name="T9" fmla="*/ 15367 h 24"/>
                            <a:gd name="T10" fmla="*/ 9074 w 9074"/>
                            <a:gd name="T11" fmla="*/ 15362 h 24"/>
                            <a:gd name="T12" fmla="*/ 9069 w 9074"/>
                            <a:gd name="T13" fmla="*/ 15362 h 24"/>
                            <a:gd name="T14" fmla="*/ 9069 w 9074"/>
                            <a:gd name="T15" fmla="*/ 15367 h 24"/>
                            <a:gd name="T16" fmla="*/ 9074 w 9074"/>
                            <a:gd name="T17" fmla="*/ 15367 h 24"/>
                            <a:gd name="T18" fmla="*/ 9074 w 9074"/>
                            <a:gd name="T19" fmla="*/ 15362 h 24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9074" h="24">
                              <a:moveTo>
                                <a:pt x="5" y="5"/>
                              </a:moveTo>
                              <a:lnTo>
                                <a:pt x="0" y="5"/>
                              </a:lnTo>
                              <a:lnTo>
                                <a:pt x="0" y="24"/>
                              </a:lnTo>
                              <a:lnTo>
                                <a:pt x="5" y="24"/>
                              </a:lnTo>
                              <a:lnTo>
                                <a:pt x="5" y="5"/>
                              </a:lnTo>
                              <a:moveTo>
                                <a:pt x="9074" y="0"/>
                              </a:moveTo>
                              <a:lnTo>
                                <a:pt x="9069" y="0"/>
                              </a:lnTo>
                              <a:lnTo>
                                <a:pt x="9069" y="5"/>
                              </a:lnTo>
                              <a:lnTo>
                                <a:pt x="9074" y="5"/>
                              </a:lnTo>
                              <a:lnTo>
                                <a:pt x="9074" y="0"/>
                              </a:lnTo>
                            </a:path>
                          </a:pathLst>
                        </a:custGeom>
                        <a:solidFill>
                          <a:srgbClr val="9F9F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7"/>
                      <wps:cNvSpPr>
                        <a:spLocks noChangeArrowheads="1"/>
                      </wps:cNvSpPr>
                      <wps:spPr bwMode="auto">
                        <a:xfrm>
                          <a:off x="10770" y="15366"/>
                          <a:ext cx="5" cy="20"/>
                        </a:xfrm>
                        <a:prstGeom prst="rect">
                          <a:avLst/>
                        </a:prstGeom>
                        <a:solidFill>
                          <a:srgbClr val="E2E2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6"/>
                      <wps:cNvSpPr>
                        <a:spLocks noChangeArrowheads="1"/>
                      </wps:cNvSpPr>
                      <wps:spPr bwMode="auto">
                        <a:xfrm>
                          <a:off x="1702" y="15385"/>
                          <a:ext cx="5" cy="5"/>
                        </a:xfrm>
                        <a:prstGeom prst="rect">
                          <a:avLst/>
                        </a:prstGeom>
                        <a:solidFill>
                          <a:srgbClr val="9F9F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Rectangle 5"/>
                      <wps:cNvSpPr>
                        <a:spLocks noChangeArrowheads="1"/>
                      </wps:cNvSpPr>
                      <wps:spPr bwMode="auto">
                        <a:xfrm>
                          <a:off x="1702" y="15385"/>
                          <a:ext cx="5" cy="5"/>
                        </a:xfrm>
                        <a:prstGeom prst="rect">
                          <a:avLst/>
                        </a:prstGeom>
                        <a:solidFill>
                          <a:srgbClr val="E2E2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Line 4"/>
                      <wps:cNvCnPr/>
                      <wps:spPr bwMode="auto">
                        <a:xfrm>
                          <a:off x="1707" y="15388"/>
                          <a:ext cx="9064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E2E2E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Rectangle 3"/>
                      <wps:cNvSpPr>
                        <a:spLocks noChangeArrowheads="1"/>
                      </wps:cNvSpPr>
                      <wps:spPr bwMode="auto">
                        <a:xfrm>
                          <a:off x="10770" y="15385"/>
                          <a:ext cx="5" cy="5"/>
                        </a:xfrm>
                        <a:prstGeom prst="rect">
                          <a:avLst/>
                        </a:prstGeom>
                        <a:solidFill>
                          <a:srgbClr val="E2E2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85.1pt;margin-top:768pt;width:453.7pt;height:1.55pt;z-index:-6112;mso-position-horizontal-relative:page;mso-position-vertical-relative:page" coordorigin="1702,15360" coordsize="9074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etJtgYAAGYqAAAOAAAAZHJzL2Uyb0RvYy54bWzsWutuo0YU/l+p7zDiZyWvwcZgrDirXTte&#10;Vdq2q276ABPABhUYOpA4adV37zlzwQMx5LJbt9I6kQz2fJw593Nmhou393lG7mJepaxYWs4b2yJx&#10;EbIoLXZL67frzWhukaqmRUQzVsRL6yGurLeX3393sS8X8YQlLItiToBIUS325dJK6rpcjMdVmMQ5&#10;rd6wMi5gcMt4Tmv4ynfjiNM9UM+z8cS2vfGe8ajkLIyrCn5dy0HrUtDfbuOw/mW7reKaZEsLeKvF&#10;JxefN/g5vrygix2nZZKGig36Ci5ymhYwaUNqTWtKbnn6iFSehpxVbFu/CVk+ZtttGsZCBpDGsTvS&#10;fODsthSy7Bb7XdmoCVTb0dOryYY/333iJI2W1tQiBc3BRGJWMkHV7MvdAhAfePm5/MSlfHD7kYW/&#10;VzA87o7j950Ek5v9TywCcvS2ZkI191ueIwkQmtwLCzw0FojvaxLCjzPfc4IADBXCmBN485m0UJiA&#10;GfEpx7cnFsHB2dRT5guTK/V4YPuufHbq4INjupCzCk4VZygWOFt10Gf1Zfr8nNAyFmaqUFtKn8CI&#10;1OfHtIiJo/QpEKviExfarRYV6PVJVZlC+0ojWmMgMigE1SW00UhMFyWv6g8xywneLK0M2BB2oHcf&#10;q1oqR0PQLAXbpFkGv9NFVpA9aHjuOjPxRMWyNMJRHKz47maVcXJHIaSCDf4rVbdg4LpFJKglMY2u&#10;1H1N00zeA6NZgfRAEOBH3cmY+Suwg6v51dwduRPvauTa6/Xo3WbljryN48/W0/VqtXb+RtYcd5Gk&#10;URQXyJ2OX8d9nj1VJpGR10Rwo4dxm7rwJmBWXwXT4FfShtKpblj0IEwrfgcXO5GvzbSv/QoJjxa7&#10;DBxOBACyBy6po7eSoUsKtkoAFr/jnO3RPhABMmBaD2jhXuSgniAk7CpDWnqncNt+7+TA+JB3tnzr&#10;mS4o/cuw55DHORPXfj8JRhtv7o/cjTsbBb49H9lO8D7wbDdw15u2x4mwloULHOW1HoeBFswmT8WZ&#10;Lf6OxVme1lBAszRfWvMGRBd9QdcEDLKvXVlf+12acAYpBPIylHq4SRj/0yJ7KJtLq/rjlvLYItmP&#10;BXhR4Lgu1lnxxZ35E/jCzZEbc4QWIZBaWrVF5O2qlrX5tuTpLoGZHOEUBXsHVWSbirSFXikDDfjG&#10;L6eLM0/HmczpIuOqiHlFTvebQuaiZQ8hE9ieKmNfO6dPbXd+Tum6YGi/19d+/8dyeVpXA+eQ7cMh&#10;pQfoJcrd/vWMbvs+hK5qtE6c0q8m+H8s251TuuypzD7qnNKft5o63qbD+lTGGVYYASHz/jjTeaDp&#10;qTAcX9zDd1ukw7JlIiqB0SaFt7KJx/KgG3dYZUaqZd5FivtrCNZtnsHa9YcxmZE9ETRFVTlgHAOD&#10;6yefJETOiCQ1JVhONJTsHkqwWGww/ZSgiDWoPkrQujYYoDT3jvIEhbdB9UkHGbPB9FMCezeoPkqB&#10;gemXzjFVjuru0RV04ocpkdzkqIiwQjzAoAMI+sh1dd9DzlT+ELmOAXqcwjEtMCRsxwp95EwzDJHr&#10;muK4sNhlNla1iYeNMPFmoGvZWBnObRpjGGnaYxhpWmQYaRplGGmaZRhpWmYYadpmGGmaZxhpGugR&#10;EhJZk6poAjlLJKTwvlDpC+6g8YftrGuwIKa4klW4y4PZDFqPa7kmpQvA4agBl+sCDQdTIXyqWobH&#10;8EmLOlgB4XpJ+hg+bcFBwQj3e6m7LTjoDuGiWwMFPKYuF3uad0wjiJcL9qMPeC36mCjEA/3i+u0H&#10;lLywm4P16xhLclHQsKQkdvpFDtozKJmdltByJmVqXOB3N2G5RWAT9kbGaElr9BDhBXArFsZiOy9Z&#10;WlCk8Pec3cXXTCBqdBOIEVCEluowmhUmSupXo/SYvpaCksQ01VcP6qsEyemeBerOduBNkhLVGZnX&#10;C7wDoD0nZm4hpQbqYX3V9BSsO3EXhvujhs70sL5qagrWnhTsiUYSLtRYC41s9CjnfRooPSrMWrp4&#10;ej/03Md/SR8PUdJdL4vs9Z+sl1XboffoIXHgBj3UOJl/9UmI3n5XO/Sv3wM9L5jPe6CnOmvAfqUb&#10;acLfTxVpxgmgPh7sBJougl89zvqPu84bU+eNKeO9hRedxx/fmMJtg26cCcf+BuLsXM/O9exk9QyW&#10;0zLOxKGe2IBVIfYlZ3pzsYv8PznT64+np5clQ4fm59c04O2zY29u9aT05h2rw6Ge2MQ5VUo3D/VO&#10;3Tv1++C5d/qGeic4RhcvM4pdJPXiJb4taX6He/P10Mt/AAAA//8DAFBLAwQUAAYACAAAACEAbDw1&#10;aeIAAAAOAQAADwAAAGRycy9kb3ducmV2LnhtbEyPQUvDQBCF74L/YRnBm91NSxON2ZRS1FMRbAXx&#10;Nk2mSWh2N2S3SfrvnXrR27yZx5vvZavJtGKg3jfOaohmCgTZwpWNrTR87l8fHkH4gLbE1lnScCEP&#10;q/z2JsO0dKP9oGEXKsEh1qeooQ6hS6X0RU0G/cx1ZPl2dL3BwLKvZNnjyOGmlXOlYmmwsfyhxo42&#10;NRWn3dloeBtxXC+il2F7Om4u3/vl+9c2Iq3v76b1M4hAU/gzwxWf0SFnpoM729KLlnWi5mzlYbmI&#10;udXVopIkBnH43T1FIPNM/q+R/wAAAP//AwBQSwECLQAUAAYACAAAACEAtoM4kv4AAADhAQAAEwAA&#10;AAAAAAAAAAAAAAAAAAAAW0NvbnRlbnRfVHlwZXNdLnhtbFBLAQItABQABgAIAAAAIQA4/SH/1gAA&#10;AJQBAAALAAAAAAAAAAAAAAAAAC8BAABfcmVscy8ucmVsc1BLAQItABQABgAIAAAAIQAFnetJtgYA&#10;AGYqAAAOAAAAAAAAAAAAAAAAAC4CAABkcnMvZTJvRG9jLnhtbFBLAQItABQABgAIAAAAIQBsPDVp&#10;4gAAAA4BAAAPAAAAAAAAAAAAAAAAABAJAABkcnMvZG93bnJldi54bWxQSwUGAAAAAAQABADzAAAA&#10;HwoAAAAA&#10;">
              <v:line id="Line 12" o:spid="_x0000_s1027" style="position:absolute;visibility:visible;mso-wrap-style:square" from="1702,15375" to="10774,15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/hJjMAAAADaAAAADwAAAGRycy9kb3ducmV2LnhtbESPzYrCMBSF94LvEK7gTlPLINIxlUEY&#10;GFeDVYTZXZI7bWlzU5pY69sbQXB5OD8fZ7sbbSsG6n3tWMFqmYAg1s7UXCo4n74XGxA+IBtsHZOC&#10;O3nY5dPJFjPjbnykoQiliCPsM1RQhdBlUnpdkUW/dB1x9P5dbzFE2ZfS9HiL47aVaZKspcWaI6HC&#10;jvYV6aa42si93sM5LUxq9OHw1/1e9HBqtFLz2fj1CSLQGN7hV/vHKPiA55V4A2T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P4SYzAAAAA2gAAAA8AAAAAAAAAAAAAAAAA&#10;oQIAAGRycy9kb3ducmV2LnhtbFBLBQYAAAAABAAEAPkAAACOAwAAAAA=&#10;" strokecolor="#9f9f9f" strokeweight="1.45pt"/>
              <v:rect id="Rectangle 11" o:spid="_x0000_s1028" style="position:absolute;left:1702;top:1536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hsvsQA&#10;AADaAAAADwAAAGRycy9kb3ducmV2LnhtbESPQWvCQBSE7wX/w/KE3urGYkWimyBKaQ8lbaPeH9ln&#10;Es2+DdnVJP++Wyj0OMzMN8wmHUwj7tS52rKC+SwCQVxYXXOp4Hh4fVqBcB5ZY2OZFIzkIE0mDxuM&#10;te35m+65L0WAsItRQeV9G0vpiooMupltiYN3tp1BH2RXSt1hH+Cmkc9RtJQGaw4LFba0q6i45jej&#10;4HI75fvlPMs+s7eL7Bdjvvj6GJV6nA7bNQhPg/8P/7XftYIX+L0SboBM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IbL7EAAAA2gAAAA8AAAAAAAAAAAAAAAAAmAIAAGRycy9k&#10;b3ducmV2LnhtbFBLBQYAAAAABAAEAPUAAACJAwAAAAA=&#10;" fillcolor="#9f9f9f" stroked="f"/>
              <v:line id="Line 10" o:spid="_x0000_s1029" style="position:absolute;visibility:visible;mso-wrap-style:square" from="1707,15364" to="10771,15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pBucMAAADaAAAADwAAAGRycy9kb3ducmV2LnhtbESPQWvCQBSE7wX/w/IEb3VjoaKpq4jQ&#10;YouKSXPp7ZF9TYLZtyG7JvHfu0Khx2FmvmFWm8HUoqPWVZYVzKYRCOLc6ooLBdn3+/MChPPIGmvL&#10;pOBGDjbr0dMKY217TqhLfSEChF2MCkrvm1hKl5dk0E1tQxy8X9sa9EG2hdQt9gFuavkSRXNpsOKw&#10;UGJDu5LyS3o1Cg7DT7qsmyoxX8cM9x/nz+iEr0pNxsP2DYSnwf+H/9p7rWAOjyvhBsj1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5KQbnDAAAA2gAAAA8AAAAAAAAAAAAA&#10;AAAAoQIAAGRycy9kb3ducmV2LnhtbFBLBQYAAAAABAAEAPkAAACRAwAAAAA=&#10;" strokecolor="#9f9f9f" strokeweight=".24pt"/>
              <v:rect id="Rectangle 9" o:spid="_x0000_s1030" style="position:absolute;left:10770;top:1536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2fI8MA&#10;AADaAAAADwAAAGRycy9kb3ducmV2LnhtbESPQWvCQBSE7wX/w/IKvdVNpcaSuopYxF48NErPj+xr&#10;knb3bdjdJrG/3hUKHoeZ+YZZrkdrRE8+tI4VPE0zEMSV0y3XCk7H3eMLiBCRNRrHpOBMAdaryd0S&#10;C+0G/qC+jLVIEA4FKmhi7AopQ9WQxTB1HXHyvpy3GJP0tdQehwS3Rs6yLJcWW04LDXa0baj6KX+t&#10;gr/4XOa9/8T9IZ+77+HN7E69Uerhfty8gog0xlv4v/2uFSzgeiXdALm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2fI8MAAADaAAAADwAAAAAAAAAAAAAAAACYAgAAZHJzL2Rv&#10;d25yZXYueG1sUEsFBgAAAAAEAAQA9QAAAIgDAAAAAA==&#10;" fillcolor="#e2e2e2" stroked="f"/>
              <v:shape id="AutoShape 8" o:spid="_x0000_s1031" style="position:absolute;left:1702;top:15361;width:9074;height:24;visibility:visible;mso-wrap-style:square;v-text-anchor:top" coordsize="9074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qRq78A&#10;AADaAAAADwAAAGRycy9kb3ducmV2LnhtbERPO2vDMBDeC/0P4grdGrkZSnCihBAoNF1KHku2Q7rY&#10;bq2TKymx/e9zQyDjx/derAbfqivF1AQ28D4pQBHb4BquDBwPn28zUCkjO2wDk4GREqyWz08LLF3o&#10;eUfXfa6UhHAq0UCdc1dqnWxNHtMkdMTCnUP0mAXGSruIvYT7Vk+L4kN7bFgaauxoU5P921+8lIw/&#10;3fn0u/1v3CW6+K1tHKqZMa8vw3oOKtOQH+K7+8sZkK1yRW6AX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4KpGrvwAAANoAAAAPAAAAAAAAAAAAAAAAAJgCAABkcnMvZG93bnJl&#10;di54bWxQSwUGAAAAAAQABAD1AAAAhAMAAAAA&#10;" path="m5,5l,5,,24r5,l5,5m9074,r-5,l9069,5r5,l9074,e" fillcolor="#9f9f9f" stroked="f">
                <v:path arrowok="t" o:connecttype="custom" o:connectlocs="5,15367;0,15367;0,15386;5,15386;5,15367;9074,15362;9069,15362;9069,15367;9074,15367;9074,15362" o:connectangles="0,0,0,0,0,0,0,0,0,0"/>
              </v:shape>
              <v:rect id="Rectangle 7" o:spid="_x0000_s1032" style="position:absolute;left:10770;top:15366;width:5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6uysMA&#10;AADaAAAADwAAAGRycy9kb3ducmV2LnhtbESPQWvCQBSE7wX/w/IKvdVNpQabuopYxF48NErPj+xr&#10;knb3bdjdJrG/3hUKHoeZ+YZZrkdrRE8+tI4VPE0zEMSV0y3XCk7H3eMCRIjIGo1jUnCmAOvV5G6J&#10;hXYDf1BfxlokCIcCFTQxdoWUoWrIYpi6jjh5X85bjEn6WmqPQ4JbI2dZlkuLLaeFBjvaNlT9lL9W&#10;wV98LvPef+L+kM/d9/BmdqfeKPVwP25eQUQa4y38337XCl7geiXdALm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6uysMAAADaAAAADwAAAAAAAAAAAAAAAACYAgAAZHJzL2Rv&#10;d25yZXYueG1sUEsFBgAAAAAEAAQA9QAAAIgDAAAAAA==&#10;" fillcolor="#e2e2e2" stroked="f"/>
              <v:rect id="Rectangle 6" o:spid="_x0000_s1033" style="position:absolute;left:1702;top:15385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iJfcUA&#10;AADbAAAADwAAAGRycy9kb3ducmV2LnhtbESPQWvCQBCF74X+h2UK3upGEZHUVUqL6EFSm9b7kB2T&#10;2OxsyK4m+fedQ6G3Gd6b975ZbwfXqDt1ofZsYDZNQBEX3tZcGvj+2j2vQIWIbLHxTAZGCrDdPD6s&#10;MbW+50+657FUEsIhRQNVjG2qdSgqchimviUW7eI7h1HWrtS2w17CXaPnSbLUDmuWhgpbequo+Mlv&#10;zsD1ds7fl7Ms+8j2V90vxnxxOo7GTJ6G1xdQkYb4b/67PljBF3r5RQb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mIl9xQAAANsAAAAPAAAAAAAAAAAAAAAAAJgCAABkcnMv&#10;ZG93bnJldi54bWxQSwUGAAAAAAQABAD1AAAAigMAAAAA&#10;" fillcolor="#9f9f9f" stroked="f"/>
              <v:rect id="Rectangle 5" o:spid="_x0000_s1034" style="position:absolute;left:1702;top:15385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A1vsEA&#10;AADbAAAADwAAAGRycy9kb3ducmV2LnhtbERPTWvCQBC9F/wPywje6kbRIKmriCLtxUOjeB6y0yTt&#10;7mzY3SZpf323UOhtHu9ztvvRGtGTD61jBYt5BoK4crrlWsHten7cgAgRWaNxTAq+KMB+N3nYYqHd&#10;wK/Ul7EWKYRDgQqaGLtCylA1ZDHMXUecuDfnLcYEfS21xyGFWyOXWZZLiy2nhgY7OjZUfZSfVsF3&#10;XJV57+/4fMnX7n04mfOtN0rNpuPhCUSkMf6L/9wvOs1fwO8v6QC5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QNb7BAAAA2wAAAA8AAAAAAAAAAAAAAAAAmAIAAGRycy9kb3du&#10;cmV2LnhtbFBLBQYAAAAABAAEAPUAAACGAwAAAAA=&#10;" fillcolor="#e2e2e2" stroked="f"/>
              <v:line id="Line 4" o:spid="_x0000_s1035" style="position:absolute;visibility:visible;mso-wrap-style:square" from="1707,15388" to="10771,15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JOuMAAAADbAAAADwAAAGRycy9kb3ducmV2LnhtbERPS4vCMBC+L/gfwgjeNFV0WapRfIIX&#10;F1Y96G1sxqbYTEoTtfvvN4Kwt/n4njOZNbYUD6p94VhBv5eAIM6cLjhXcDxsul8gfEDWWDomBb/k&#10;YTZtfUww1e7JP/TYh1zEEPYpKjAhVKmUPjNk0fdcRRy5q6sthgjrXOoanzHclnKQJJ/SYsGxwWBF&#10;S0PZbX+3CoJbfI82S7qsd/o8NHJ1Opwzp1Sn3czHIAI14V/8dm91nD+A1y/xADn9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7STrjAAAAA2wAAAA8AAAAAAAAAAAAAAAAA&#10;oQIAAGRycy9kb3ducmV2LnhtbFBLBQYAAAAABAAEAPkAAACOAwAAAAA=&#10;" strokecolor="#e2e2e2" strokeweight=".24pt"/>
              <v:rect id="Rectangle 3" o:spid="_x0000_s1036" style="position:absolute;left:10770;top:15385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4OUsEA&#10;AADbAAAADwAAAGRycy9kb3ducmV2LnhtbERPyWrDMBC9F/IPYgK9NXI3E5woobSE9tJDHZPzYE1s&#10;p9LISKrt9uurQCC3ebx11tvJGjGQD51jBfeLDARx7XTHjYJqv7tbgggRWaNxTAp+KcB2M7tZY6Hd&#10;yF80lLERKYRDgQraGPtCylC3ZDEsXE+cuKPzFmOCvpHa45jCrZEPWZZLix2nhhZ7em2p/i5/rIK/&#10;+FTmgz/g+2f+7E7jm9lVg1Hqdj69rEBEmuJVfHF/6DT/Ec6/pAPk5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ODlLBAAAA2wAAAA8AAAAAAAAAAAAAAAAAmAIAAGRycy9kb3du&#10;cmV2LnhtbFBLBQYAAAAABAAEAPUAAACGAwAAAAA=&#10;" fillcolor="#e2e2e2" stroked="f"/>
              <w10:wrap anchorx="page" anchory="page"/>
            </v:group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503310392" behindDoc="1" locked="0" layoutInCell="1" allowOverlap="1" wp14:anchorId="66D78ABC" wp14:editId="75F22D14">
              <wp:simplePos x="0" y="0"/>
              <wp:positionH relativeFrom="page">
                <wp:posOffset>2000885</wp:posOffset>
              </wp:positionH>
              <wp:positionV relativeFrom="page">
                <wp:posOffset>9791700</wp:posOffset>
              </wp:positionV>
              <wp:extent cx="3919855" cy="461645"/>
              <wp:effectExtent l="0" t="0" r="4445" b="146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9855" cy="461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1A5E30" w:rsidRDefault="001A5E30">
                          <w:pPr>
                            <w:spacing w:before="16"/>
                            <w:ind w:left="1899"/>
                            <w:rPr>
                              <w:b/>
                              <w:sz w:val="12"/>
                            </w:rPr>
                          </w:pPr>
                          <w:r>
                            <w:rPr>
                              <w:b/>
                              <w:color w:val="538DD3"/>
                              <w:sz w:val="12"/>
                            </w:rPr>
                            <w:t>UNIVERSIDADE DO CONTESTADO – UnC</w:t>
                          </w:r>
                        </w:p>
                        <w:p w:rsidR="001A5E30" w:rsidRDefault="001A5E30">
                          <w:pPr>
                            <w:spacing w:before="1" w:line="137" w:lineRule="exact"/>
                            <w:ind w:left="543"/>
                            <w:rPr>
                              <w:b/>
                              <w:sz w:val="12"/>
                            </w:rPr>
                          </w:pPr>
                          <w:r>
                            <w:rPr>
                              <w:b/>
                              <w:color w:val="538DD3"/>
                              <w:sz w:val="12"/>
                            </w:rPr>
                            <w:t>CANOINHAS – CONCÓRDIA – CURITIBANOS - MAFRA - PORTO UNIÃO – RIO NEGRINHO</w:t>
                          </w:r>
                        </w:p>
                        <w:p w:rsidR="001A5E30" w:rsidRDefault="001A5E30">
                          <w:pPr>
                            <w:spacing w:line="137" w:lineRule="exact"/>
                            <w:ind w:left="1335"/>
                            <w:rPr>
                              <w:b/>
                              <w:sz w:val="12"/>
                            </w:rPr>
                          </w:pPr>
                          <w:r>
                            <w:rPr>
                              <w:b/>
                              <w:color w:val="538DD3"/>
                              <w:sz w:val="12"/>
                            </w:rPr>
                            <w:t xml:space="preserve">Correio eletrônico: </w:t>
                          </w:r>
                          <w:hyperlink r:id="rId1">
                            <w:r>
                              <w:rPr>
                                <w:b/>
                                <w:color w:val="538DD3"/>
                                <w:sz w:val="12"/>
                              </w:rPr>
                              <w:t xml:space="preserve">reitoria@unc.br </w:t>
                            </w:r>
                          </w:hyperlink>
                          <w:r>
                            <w:rPr>
                              <w:b/>
                              <w:color w:val="538DD3"/>
                              <w:sz w:val="12"/>
                            </w:rPr>
                            <w:t xml:space="preserve">/ Home Page: </w:t>
                          </w:r>
                          <w:hyperlink r:id="rId2">
                            <w:r>
                              <w:rPr>
                                <w:b/>
                                <w:color w:val="538DD3"/>
                                <w:sz w:val="12"/>
                              </w:rPr>
                              <w:t>www.unc.br</w:t>
                            </w:r>
                          </w:hyperlink>
                        </w:p>
                        <w:p w:rsidR="001A5E30" w:rsidRDefault="001A5E30">
                          <w:pPr>
                            <w:spacing w:before="1"/>
                            <w:ind w:left="19" w:right="18"/>
                            <w:jc w:val="center"/>
                            <w:rPr>
                              <w:b/>
                              <w:sz w:val="12"/>
                            </w:rPr>
                          </w:pPr>
                          <w:r>
                            <w:rPr>
                              <w:b/>
                              <w:color w:val="538DD3"/>
                              <w:sz w:val="12"/>
                            </w:rPr>
                            <w:t>Av. Pres. Nereu Ramos, 1071 – Caixa Postal, 111 PABX/FAX: (047) 3641-5500 - CEP: 89.300-000 - Mafra – SC Mantida pela FUNDAÇÃO UNIVERSIDADE DO CONTESTADO - FUnC - CNPJ: 83.395.921/0001-28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7.55pt;margin-top:771pt;width:308.65pt;height:36.35pt;z-index:-6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J6e6QEAALYDAAAOAAAAZHJzL2Uyb0RvYy54bWysU9tu2zAMfR+wfxD0vjjOmqA14hRdiw4D&#10;ugvQ7gNkWbKF2aJGKbGzrx8lx1m3vhV7EWiKPDo8PN5ej33HDgq9AVvyfLHkTFkJtbFNyb8/3b+7&#10;5MwHYWvRgVUlPyrPr3dv32wHV6gVtNDVChmBWF8MruRtCK7IMi9b1Qu/AKcsXWrAXgT6xCarUQyE&#10;3nfZarncZANg7RCk8p6yd9Ml3yV8rZUMX7X2KrCu5MQtpBPTWcUz221F0aBwrZEnGuIVLHphLD16&#10;hroTQbA9mhdQvZEIHnRYSOgz0NpIlWagafLlP9M8tsKpNAuJ491ZJv//YOWXwzdkpi75ijMrelrR&#10;kxoD+wAjy6M6g/MFFT06KgsjpWnLaVLvHkD+8MzCbStso24QYWiVqIld6syetU44PoJUw2eo6Rmx&#10;D5CARo19lI7EYIROWzqeNxOpSEq+v8qvLtdrziTdXWzyzcU6kstEMXc79OGjgp7FoORIm0/o4vDg&#10;w1Q6l8THLNybrkvb7+xfCcKMmcQ+Ep6oh7EaT2pUUB9pDoTJTGR+ClrAX5wNZKSS+597gYqz7pMl&#10;LaLr5gDnoJoDYSW1ljxwNoW3YXLn3qFpWkKe1LZwQ3ppk0aJwk4sTjzJHEmMk5Gj+55/p6o/v9vu&#10;NwAAAP//AwBQSwMEFAAGAAgAAAAhAHm2IjHiAAAADQEAAA8AAABkcnMvZG93bnJldi54bWxMj8FO&#10;wzAQRO9I/IO1SNyokzQNbYhTVQhOSIg0HHp0YjexGq9D7Lbh71lOcNyZp9mZYjvbgV305I1DAfEi&#10;AqaxdcpgJ+Czfn1YA/NBopKDQy3gW3vYlrc3hcyVu2KlL/vQMQpBn0sBfQhjzrlve22lX7hRI3lH&#10;N1kZ6Jw6riZ5pXA78CSKMm6lQfrQy1E/97o97c9WwO6A1Yv5em8+qmNl6noT4Vt2EuL+bt49AQt6&#10;Dn8w/Nan6lBSp8adUXk2CFjGq5hQMlZpQqsI2SyTFFhDUhanj8DLgv9fUf4AAAD//wMAUEsBAi0A&#10;FAAGAAgAAAAhALaDOJL+AAAA4QEAABMAAAAAAAAAAAAAAAAAAAAAAFtDb250ZW50X1R5cGVzXS54&#10;bWxQSwECLQAUAAYACAAAACEAOP0h/9YAAACUAQAACwAAAAAAAAAAAAAAAAAvAQAAX3JlbHMvLnJl&#10;bHNQSwECLQAUAAYACAAAACEAG9yenukBAAC2AwAADgAAAAAAAAAAAAAAAAAuAgAAZHJzL2Uyb0Rv&#10;Yy54bWxQSwECLQAUAAYACAAAACEAebYiMeIAAAANAQAADwAAAAAAAAAAAAAAAABDBAAAZHJzL2Rv&#10;d25yZXYueG1sUEsFBgAAAAAEAAQA8wAAAFIFAAAAAA==&#10;" filled="f" stroked="f">
              <v:textbox inset="0,0,0,0">
                <w:txbxContent>
                  <w:p w:rsidR="001A5E30" w:rsidRDefault="001A5E30">
                    <w:pPr>
                      <w:spacing w:before="16"/>
                      <w:ind w:left="1899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538DD3"/>
                        <w:sz w:val="12"/>
                      </w:rPr>
                      <w:t>UNIVERSIDADE DO CONTESTADO – UnC</w:t>
                    </w:r>
                  </w:p>
                  <w:p w:rsidR="001A5E30" w:rsidRDefault="001A5E30">
                    <w:pPr>
                      <w:spacing w:before="1" w:line="137" w:lineRule="exact"/>
                      <w:ind w:left="543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538DD3"/>
                        <w:sz w:val="12"/>
                      </w:rPr>
                      <w:t>CANOINHAS – CONCÓRDIA – CURITIBANOS - MAFRA - PORTO UNIÃO – RIO NEGRINHO</w:t>
                    </w:r>
                  </w:p>
                  <w:p w:rsidR="001A5E30" w:rsidRDefault="001A5E30">
                    <w:pPr>
                      <w:spacing w:line="137" w:lineRule="exact"/>
                      <w:ind w:left="1335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538DD3"/>
                        <w:sz w:val="12"/>
                      </w:rPr>
                      <w:t xml:space="preserve">Correio eletrônico: </w:t>
                    </w:r>
                    <w:hyperlink r:id="rId3">
                      <w:r>
                        <w:rPr>
                          <w:b/>
                          <w:color w:val="538DD3"/>
                          <w:sz w:val="12"/>
                        </w:rPr>
                        <w:t xml:space="preserve">reitoria@unc.br </w:t>
                      </w:r>
                    </w:hyperlink>
                    <w:r>
                      <w:rPr>
                        <w:b/>
                        <w:color w:val="538DD3"/>
                        <w:sz w:val="12"/>
                      </w:rPr>
                      <w:t xml:space="preserve">/ Home Page: </w:t>
                    </w:r>
                    <w:hyperlink r:id="rId4">
                      <w:r>
                        <w:rPr>
                          <w:b/>
                          <w:color w:val="538DD3"/>
                          <w:sz w:val="12"/>
                        </w:rPr>
                        <w:t>www.unc.br</w:t>
                      </w:r>
                    </w:hyperlink>
                  </w:p>
                  <w:p w:rsidR="001A5E30" w:rsidRDefault="001A5E30">
                    <w:pPr>
                      <w:spacing w:before="1"/>
                      <w:ind w:left="19" w:right="18"/>
                      <w:jc w:val="center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538DD3"/>
                        <w:sz w:val="12"/>
                      </w:rPr>
                      <w:t>Av. Pres. Nereu Ramos, 1071 – Caixa Postal, 111 PABX/FAX: (047) 3641-5500 - CEP: 89.300-000 - Mafra – SC Mantida pela FUNDAÇÃO UNIVERSIDADE DO CONTESTADO - FUnC - CNPJ: 83.395.921/0001-28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8F7" w:rsidRDefault="002438F7">
      <w:r>
        <w:separator/>
      </w:r>
    </w:p>
  </w:footnote>
  <w:footnote w:type="continuationSeparator" w:id="0">
    <w:p w:rsidR="002438F7" w:rsidRDefault="00243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E30" w:rsidRDefault="001A5E30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1658240" behindDoc="1" locked="0" layoutInCell="1" allowOverlap="1" wp14:anchorId="24377707" wp14:editId="7EDE06DB">
          <wp:simplePos x="0" y="0"/>
          <wp:positionH relativeFrom="page">
            <wp:posOffset>923544</wp:posOffset>
          </wp:positionH>
          <wp:positionV relativeFrom="page">
            <wp:posOffset>390143</wp:posOffset>
          </wp:positionV>
          <wp:extent cx="1525524" cy="50596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25524" cy="5059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F63C5"/>
    <w:multiLevelType w:val="multilevel"/>
    <w:tmpl w:val="CB56568C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16864761"/>
    <w:multiLevelType w:val="hybridMultilevel"/>
    <w:tmpl w:val="E2E40A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4123A"/>
    <w:multiLevelType w:val="multilevel"/>
    <w:tmpl w:val="BBBE2000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2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9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96" w:hanging="1800"/>
      </w:pPr>
      <w:rPr>
        <w:rFonts w:hint="default"/>
      </w:rPr>
    </w:lvl>
  </w:abstractNum>
  <w:abstractNum w:abstractNumId="3">
    <w:nsid w:val="26DB57E4"/>
    <w:multiLevelType w:val="multilevel"/>
    <w:tmpl w:val="198C7BD2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3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5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552" w:hanging="1800"/>
      </w:pPr>
      <w:rPr>
        <w:rFonts w:hint="default"/>
      </w:rPr>
    </w:lvl>
  </w:abstractNum>
  <w:abstractNum w:abstractNumId="4">
    <w:nsid w:val="396E6D7B"/>
    <w:multiLevelType w:val="multilevel"/>
    <w:tmpl w:val="088E6B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62" w:hanging="360"/>
      </w:pPr>
      <w:rPr>
        <w:rFonts w:hint="default"/>
        <w:b w:val="0"/>
      </w:rPr>
    </w:lvl>
    <w:lvl w:ilvl="2">
      <w:start w:val="1"/>
      <w:numFmt w:val="decimalZero"/>
      <w:lvlText w:val="%1.%2.%3"/>
      <w:lvlJc w:val="left"/>
      <w:pPr>
        <w:ind w:left="92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386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8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95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05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514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616" w:hanging="1800"/>
      </w:pPr>
      <w:rPr>
        <w:rFonts w:hint="default"/>
        <w:b w:val="0"/>
      </w:rPr>
    </w:lvl>
  </w:abstractNum>
  <w:abstractNum w:abstractNumId="5">
    <w:nsid w:val="42B9721A"/>
    <w:multiLevelType w:val="hybridMultilevel"/>
    <w:tmpl w:val="5F2446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1F651E"/>
    <w:multiLevelType w:val="multilevel"/>
    <w:tmpl w:val="18247722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F4D1093"/>
    <w:multiLevelType w:val="multilevel"/>
    <w:tmpl w:val="088E6B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62" w:hanging="360"/>
      </w:pPr>
      <w:rPr>
        <w:rFonts w:hint="default"/>
        <w:b w:val="0"/>
      </w:rPr>
    </w:lvl>
    <w:lvl w:ilvl="2">
      <w:start w:val="1"/>
      <w:numFmt w:val="decimalZero"/>
      <w:lvlText w:val="%1.%2.%3"/>
      <w:lvlJc w:val="left"/>
      <w:pPr>
        <w:ind w:left="92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386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8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95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05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514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616" w:hanging="1800"/>
      </w:pPr>
      <w:rPr>
        <w:rFonts w:hint="default"/>
        <w:b w:val="0"/>
      </w:rPr>
    </w:lvl>
  </w:abstractNum>
  <w:abstractNum w:abstractNumId="8">
    <w:nsid w:val="4FC16824"/>
    <w:multiLevelType w:val="multilevel"/>
    <w:tmpl w:val="081423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62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9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16" w:hanging="1800"/>
      </w:pPr>
      <w:rPr>
        <w:rFonts w:hint="default"/>
      </w:rPr>
    </w:lvl>
  </w:abstractNum>
  <w:abstractNum w:abstractNumId="9">
    <w:nsid w:val="50AA4832"/>
    <w:multiLevelType w:val="hybridMultilevel"/>
    <w:tmpl w:val="2F96E0EC"/>
    <w:lvl w:ilvl="0" w:tplc="D04A258E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E33677"/>
    <w:multiLevelType w:val="multilevel"/>
    <w:tmpl w:val="841E1C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16" w:hanging="1800"/>
      </w:pPr>
      <w:rPr>
        <w:rFonts w:hint="default"/>
      </w:rPr>
    </w:lvl>
  </w:abstractNum>
  <w:abstractNum w:abstractNumId="11">
    <w:nsid w:val="567A59CB"/>
    <w:multiLevelType w:val="multilevel"/>
    <w:tmpl w:val="E8129A52"/>
    <w:lvl w:ilvl="0">
      <w:start w:val="1"/>
      <w:numFmt w:val="decimal"/>
      <w:lvlText w:val="%1"/>
      <w:lvlJc w:val="left"/>
      <w:pPr>
        <w:ind w:left="303" w:hanging="202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2" w:hanging="423"/>
      </w:pPr>
      <w:rPr>
        <w:rFonts w:ascii="Arial" w:eastAsia="Arial" w:hAnsi="Arial" w:cs="Arial" w:hint="default"/>
        <w:b w:val="0"/>
        <w:strike w:val="0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02" w:hanging="691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660" w:hanging="69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1892" w:hanging="69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124" w:hanging="69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357" w:hanging="69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589" w:hanging="69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6821" w:hanging="691"/>
      </w:pPr>
      <w:rPr>
        <w:rFonts w:hint="default"/>
        <w:lang w:val="pt-PT" w:eastAsia="pt-PT" w:bidi="pt-PT"/>
      </w:rPr>
    </w:lvl>
  </w:abstractNum>
  <w:abstractNum w:abstractNumId="12">
    <w:nsid w:val="59A96E07"/>
    <w:multiLevelType w:val="multilevel"/>
    <w:tmpl w:val="C7FED424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3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96" w:hanging="1800"/>
      </w:pPr>
      <w:rPr>
        <w:rFonts w:hint="default"/>
      </w:rPr>
    </w:lvl>
  </w:abstractNum>
  <w:abstractNum w:abstractNumId="13">
    <w:nsid w:val="5DDC0DA9"/>
    <w:multiLevelType w:val="multilevel"/>
    <w:tmpl w:val="FA7AB5A2"/>
    <w:lvl w:ilvl="0">
      <w:start w:val="6"/>
      <w:numFmt w:val="decimal"/>
      <w:lvlText w:val="%1"/>
      <w:lvlJc w:val="left"/>
      <w:pPr>
        <w:ind w:left="102" w:hanging="410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2" w:hanging="410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822" w:hanging="720"/>
      </w:pPr>
      <w:rPr>
        <w:rFonts w:ascii="Arial" w:eastAsia="Arial" w:hAnsi="Arial" w:cs="Arial" w:hint="default"/>
        <w:b w:val="0"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1878" w:hanging="72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936" w:hanging="72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994" w:hanging="72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053" w:hanging="72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111" w:hanging="72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69" w:hanging="720"/>
      </w:pPr>
      <w:rPr>
        <w:rFonts w:hint="default"/>
        <w:lang w:val="pt-PT" w:eastAsia="pt-PT" w:bidi="pt-PT"/>
      </w:rPr>
    </w:lvl>
  </w:abstractNum>
  <w:abstractNum w:abstractNumId="14">
    <w:nsid w:val="603A6333"/>
    <w:multiLevelType w:val="hybridMultilevel"/>
    <w:tmpl w:val="28A80672"/>
    <w:lvl w:ilvl="0" w:tplc="9C34DD28">
      <w:start w:val="1"/>
      <w:numFmt w:val="lowerLetter"/>
      <w:lvlText w:val="%1)"/>
      <w:lvlJc w:val="left"/>
      <w:pPr>
        <w:ind w:left="385" w:hanging="284"/>
      </w:pPr>
      <w:rPr>
        <w:rFonts w:ascii="Arial" w:eastAsia="Arial" w:hAnsi="Arial" w:cs="Arial" w:hint="default"/>
        <w:strike w:val="0"/>
        <w:w w:val="99"/>
        <w:sz w:val="24"/>
        <w:szCs w:val="24"/>
        <w:lang w:val="pt-PT" w:eastAsia="pt-PT" w:bidi="pt-PT"/>
      </w:rPr>
    </w:lvl>
    <w:lvl w:ilvl="1" w:tplc="E624AAB0">
      <w:numFmt w:val="bullet"/>
      <w:lvlText w:val="•"/>
      <w:lvlJc w:val="left"/>
      <w:pPr>
        <w:ind w:left="1270" w:hanging="284"/>
      </w:pPr>
      <w:rPr>
        <w:rFonts w:hint="default"/>
        <w:lang w:val="pt-PT" w:eastAsia="pt-PT" w:bidi="pt-PT"/>
      </w:rPr>
    </w:lvl>
    <w:lvl w:ilvl="2" w:tplc="C6DEE8E2">
      <w:numFmt w:val="bullet"/>
      <w:lvlText w:val="•"/>
      <w:lvlJc w:val="left"/>
      <w:pPr>
        <w:ind w:left="2161" w:hanging="284"/>
      </w:pPr>
      <w:rPr>
        <w:rFonts w:hint="default"/>
        <w:lang w:val="pt-PT" w:eastAsia="pt-PT" w:bidi="pt-PT"/>
      </w:rPr>
    </w:lvl>
    <w:lvl w:ilvl="3" w:tplc="BCEC53E6">
      <w:numFmt w:val="bullet"/>
      <w:lvlText w:val="•"/>
      <w:lvlJc w:val="left"/>
      <w:pPr>
        <w:ind w:left="3051" w:hanging="284"/>
      </w:pPr>
      <w:rPr>
        <w:rFonts w:hint="default"/>
        <w:lang w:val="pt-PT" w:eastAsia="pt-PT" w:bidi="pt-PT"/>
      </w:rPr>
    </w:lvl>
    <w:lvl w:ilvl="4" w:tplc="F5A8C2CC">
      <w:numFmt w:val="bullet"/>
      <w:lvlText w:val="•"/>
      <w:lvlJc w:val="left"/>
      <w:pPr>
        <w:ind w:left="3942" w:hanging="284"/>
      </w:pPr>
      <w:rPr>
        <w:rFonts w:hint="default"/>
        <w:lang w:val="pt-PT" w:eastAsia="pt-PT" w:bidi="pt-PT"/>
      </w:rPr>
    </w:lvl>
    <w:lvl w:ilvl="5" w:tplc="A26A4436">
      <w:numFmt w:val="bullet"/>
      <w:lvlText w:val="•"/>
      <w:lvlJc w:val="left"/>
      <w:pPr>
        <w:ind w:left="4833" w:hanging="284"/>
      </w:pPr>
      <w:rPr>
        <w:rFonts w:hint="default"/>
        <w:lang w:val="pt-PT" w:eastAsia="pt-PT" w:bidi="pt-PT"/>
      </w:rPr>
    </w:lvl>
    <w:lvl w:ilvl="6" w:tplc="4486358C">
      <w:numFmt w:val="bullet"/>
      <w:lvlText w:val="•"/>
      <w:lvlJc w:val="left"/>
      <w:pPr>
        <w:ind w:left="5723" w:hanging="284"/>
      </w:pPr>
      <w:rPr>
        <w:rFonts w:hint="default"/>
        <w:lang w:val="pt-PT" w:eastAsia="pt-PT" w:bidi="pt-PT"/>
      </w:rPr>
    </w:lvl>
    <w:lvl w:ilvl="7" w:tplc="C9C8BCB2">
      <w:numFmt w:val="bullet"/>
      <w:lvlText w:val="•"/>
      <w:lvlJc w:val="left"/>
      <w:pPr>
        <w:ind w:left="6614" w:hanging="284"/>
      </w:pPr>
      <w:rPr>
        <w:rFonts w:hint="default"/>
        <w:lang w:val="pt-PT" w:eastAsia="pt-PT" w:bidi="pt-PT"/>
      </w:rPr>
    </w:lvl>
    <w:lvl w:ilvl="8" w:tplc="849CB5CA">
      <w:numFmt w:val="bullet"/>
      <w:lvlText w:val="•"/>
      <w:lvlJc w:val="left"/>
      <w:pPr>
        <w:ind w:left="7505" w:hanging="284"/>
      </w:pPr>
      <w:rPr>
        <w:rFonts w:hint="default"/>
        <w:lang w:val="pt-PT" w:eastAsia="pt-PT" w:bidi="pt-PT"/>
      </w:rPr>
    </w:lvl>
  </w:abstractNum>
  <w:abstractNum w:abstractNumId="15">
    <w:nsid w:val="60403BD9"/>
    <w:multiLevelType w:val="hybridMultilevel"/>
    <w:tmpl w:val="E2E40A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D74E9A"/>
    <w:multiLevelType w:val="multilevel"/>
    <w:tmpl w:val="73DA1238"/>
    <w:lvl w:ilvl="0">
      <w:start w:val="1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7">
    <w:nsid w:val="672F47B8"/>
    <w:multiLevelType w:val="multilevel"/>
    <w:tmpl w:val="2280DBD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71ED7197"/>
    <w:multiLevelType w:val="multilevel"/>
    <w:tmpl w:val="5C7685D6"/>
    <w:lvl w:ilvl="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782E56B6"/>
    <w:multiLevelType w:val="multilevel"/>
    <w:tmpl w:val="B06E15A6"/>
    <w:lvl w:ilvl="0">
      <w:start w:val="89"/>
      <w:numFmt w:val="decimal"/>
      <w:lvlText w:val="%1"/>
      <w:lvlJc w:val="left"/>
      <w:pPr>
        <w:ind w:left="1095" w:hanging="1095"/>
      </w:pPr>
      <w:rPr>
        <w:rFonts w:hint="default"/>
      </w:rPr>
    </w:lvl>
    <w:lvl w:ilvl="1">
      <w:start w:val="460"/>
      <w:numFmt w:val="decimal"/>
      <w:lvlText w:val="%1.%2-0"/>
      <w:lvlJc w:val="left"/>
      <w:pPr>
        <w:ind w:left="1199" w:hanging="1095"/>
      </w:pPr>
      <w:rPr>
        <w:rFonts w:hint="default"/>
      </w:rPr>
    </w:lvl>
    <w:lvl w:ilvl="2">
      <w:start w:val="1"/>
      <w:numFmt w:val="decimalZero"/>
      <w:lvlText w:val="%1.%2-%3"/>
      <w:lvlJc w:val="left"/>
      <w:pPr>
        <w:ind w:left="1303" w:hanging="1095"/>
      </w:pPr>
      <w:rPr>
        <w:rFonts w:hint="default"/>
      </w:rPr>
    </w:lvl>
    <w:lvl w:ilvl="3">
      <w:start w:val="1"/>
      <w:numFmt w:val="decimal"/>
      <w:lvlText w:val="%1.%2-%3.%4"/>
      <w:lvlJc w:val="left"/>
      <w:pPr>
        <w:ind w:left="1407" w:hanging="109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511" w:hanging="109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96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2064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2528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632" w:hanging="1800"/>
      </w:pPr>
      <w:rPr>
        <w:rFonts w:hint="default"/>
      </w:rPr>
    </w:lvl>
  </w:abstractNum>
  <w:abstractNum w:abstractNumId="20">
    <w:nsid w:val="795E685B"/>
    <w:multiLevelType w:val="hybridMultilevel"/>
    <w:tmpl w:val="6BA2BC9C"/>
    <w:lvl w:ilvl="0" w:tplc="5E1A9D8E">
      <w:start w:val="1"/>
      <w:numFmt w:val="lowerLetter"/>
      <w:lvlText w:val="%1)"/>
      <w:lvlJc w:val="left"/>
      <w:pPr>
        <w:ind w:left="385" w:hanging="284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1" w:tplc="F84C08CE">
      <w:numFmt w:val="bullet"/>
      <w:lvlText w:val="•"/>
      <w:lvlJc w:val="left"/>
      <w:pPr>
        <w:ind w:left="1270" w:hanging="284"/>
      </w:pPr>
      <w:rPr>
        <w:rFonts w:hint="default"/>
        <w:lang w:val="pt-PT" w:eastAsia="pt-PT" w:bidi="pt-PT"/>
      </w:rPr>
    </w:lvl>
    <w:lvl w:ilvl="2" w:tplc="21BEC062">
      <w:numFmt w:val="bullet"/>
      <w:lvlText w:val="•"/>
      <w:lvlJc w:val="left"/>
      <w:pPr>
        <w:ind w:left="2161" w:hanging="284"/>
      </w:pPr>
      <w:rPr>
        <w:rFonts w:hint="default"/>
        <w:lang w:val="pt-PT" w:eastAsia="pt-PT" w:bidi="pt-PT"/>
      </w:rPr>
    </w:lvl>
    <w:lvl w:ilvl="3" w:tplc="F1E43C08">
      <w:numFmt w:val="bullet"/>
      <w:lvlText w:val="•"/>
      <w:lvlJc w:val="left"/>
      <w:pPr>
        <w:ind w:left="3051" w:hanging="284"/>
      </w:pPr>
      <w:rPr>
        <w:rFonts w:hint="default"/>
        <w:lang w:val="pt-PT" w:eastAsia="pt-PT" w:bidi="pt-PT"/>
      </w:rPr>
    </w:lvl>
    <w:lvl w:ilvl="4" w:tplc="6AACCBB6">
      <w:numFmt w:val="bullet"/>
      <w:lvlText w:val="•"/>
      <w:lvlJc w:val="left"/>
      <w:pPr>
        <w:ind w:left="3942" w:hanging="284"/>
      </w:pPr>
      <w:rPr>
        <w:rFonts w:hint="default"/>
        <w:lang w:val="pt-PT" w:eastAsia="pt-PT" w:bidi="pt-PT"/>
      </w:rPr>
    </w:lvl>
    <w:lvl w:ilvl="5" w:tplc="AF84E51E">
      <w:numFmt w:val="bullet"/>
      <w:lvlText w:val="•"/>
      <w:lvlJc w:val="left"/>
      <w:pPr>
        <w:ind w:left="4833" w:hanging="284"/>
      </w:pPr>
      <w:rPr>
        <w:rFonts w:hint="default"/>
        <w:lang w:val="pt-PT" w:eastAsia="pt-PT" w:bidi="pt-PT"/>
      </w:rPr>
    </w:lvl>
    <w:lvl w:ilvl="6" w:tplc="70829424">
      <w:numFmt w:val="bullet"/>
      <w:lvlText w:val="•"/>
      <w:lvlJc w:val="left"/>
      <w:pPr>
        <w:ind w:left="5723" w:hanging="284"/>
      </w:pPr>
      <w:rPr>
        <w:rFonts w:hint="default"/>
        <w:lang w:val="pt-PT" w:eastAsia="pt-PT" w:bidi="pt-PT"/>
      </w:rPr>
    </w:lvl>
    <w:lvl w:ilvl="7" w:tplc="C2D60E5E">
      <w:numFmt w:val="bullet"/>
      <w:lvlText w:val="•"/>
      <w:lvlJc w:val="left"/>
      <w:pPr>
        <w:ind w:left="6614" w:hanging="284"/>
      </w:pPr>
      <w:rPr>
        <w:rFonts w:hint="default"/>
        <w:lang w:val="pt-PT" w:eastAsia="pt-PT" w:bidi="pt-PT"/>
      </w:rPr>
    </w:lvl>
    <w:lvl w:ilvl="8" w:tplc="73227DB2">
      <w:numFmt w:val="bullet"/>
      <w:lvlText w:val="•"/>
      <w:lvlJc w:val="left"/>
      <w:pPr>
        <w:ind w:left="7505" w:hanging="284"/>
      </w:pPr>
      <w:rPr>
        <w:rFonts w:hint="default"/>
        <w:lang w:val="pt-PT" w:eastAsia="pt-PT" w:bidi="pt-PT"/>
      </w:rPr>
    </w:lvl>
  </w:abstractNum>
  <w:abstractNum w:abstractNumId="21">
    <w:nsid w:val="7C017597"/>
    <w:multiLevelType w:val="multilevel"/>
    <w:tmpl w:val="DD08F75E"/>
    <w:lvl w:ilvl="0">
      <w:start w:val="5"/>
      <w:numFmt w:val="decimal"/>
      <w:lvlText w:val="%1"/>
      <w:lvlJc w:val="left"/>
      <w:pPr>
        <w:ind w:left="102" w:hanging="435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102" w:hanging="435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1937" w:hanging="435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855" w:hanging="43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774" w:hanging="43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693" w:hanging="43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611" w:hanging="43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530" w:hanging="43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449" w:hanging="435"/>
      </w:pPr>
      <w:rPr>
        <w:rFonts w:hint="default"/>
        <w:lang w:val="pt-PT" w:eastAsia="pt-PT" w:bidi="pt-PT"/>
      </w:rPr>
    </w:lvl>
  </w:abstractNum>
  <w:abstractNum w:abstractNumId="22">
    <w:nsid w:val="7D5E5543"/>
    <w:multiLevelType w:val="hybridMultilevel"/>
    <w:tmpl w:val="5F2446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21"/>
  </w:num>
  <w:num w:numId="4">
    <w:abstractNumId w:val="20"/>
  </w:num>
  <w:num w:numId="5">
    <w:abstractNumId w:val="11"/>
  </w:num>
  <w:num w:numId="6">
    <w:abstractNumId w:val="3"/>
  </w:num>
  <w:num w:numId="7">
    <w:abstractNumId w:val="5"/>
  </w:num>
  <w:num w:numId="8">
    <w:abstractNumId w:val="22"/>
  </w:num>
  <w:num w:numId="9">
    <w:abstractNumId w:val="19"/>
  </w:num>
  <w:num w:numId="10">
    <w:abstractNumId w:val="8"/>
  </w:num>
  <w:num w:numId="11">
    <w:abstractNumId w:val="7"/>
  </w:num>
  <w:num w:numId="12">
    <w:abstractNumId w:val="4"/>
  </w:num>
  <w:num w:numId="13">
    <w:abstractNumId w:val="12"/>
  </w:num>
  <w:num w:numId="14">
    <w:abstractNumId w:val="9"/>
  </w:num>
  <w:num w:numId="15">
    <w:abstractNumId w:val="16"/>
  </w:num>
  <w:num w:numId="16">
    <w:abstractNumId w:val="2"/>
  </w:num>
  <w:num w:numId="17">
    <w:abstractNumId w:val="1"/>
  </w:num>
  <w:num w:numId="18">
    <w:abstractNumId w:val="15"/>
  </w:num>
  <w:num w:numId="19">
    <w:abstractNumId w:val="10"/>
  </w:num>
  <w:num w:numId="20">
    <w:abstractNumId w:val="18"/>
  </w:num>
  <w:num w:numId="21">
    <w:abstractNumId w:val="0"/>
  </w:num>
  <w:num w:numId="22">
    <w:abstractNumId w:val="6"/>
  </w:num>
  <w:num w:numId="23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Lenovo">
    <w15:presenceInfo w15:providerId="None" w15:userId="Lenov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B26"/>
    <w:rsid w:val="000032B3"/>
    <w:rsid w:val="000062EA"/>
    <w:rsid w:val="00033A60"/>
    <w:rsid w:val="00033D32"/>
    <w:rsid w:val="00060228"/>
    <w:rsid w:val="00061407"/>
    <w:rsid w:val="000614A9"/>
    <w:rsid w:val="000915B4"/>
    <w:rsid w:val="0009312B"/>
    <w:rsid w:val="000A04C9"/>
    <w:rsid w:val="000B6A5F"/>
    <w:rsid w:val="000B7D63"/>
    <w:rsid w:val="000C3CE1"/>
    <w:rsid w:val="000F6F5B"/>
    <w:rsid w:val="00137BBC"/>
    <w:rsid w:val="00145B9B"/>
    <w:rsid w:val="00150F01"/>
    <w:rsid w:val="00164500"/>
    <w:rsid w:val="00172BF4"/>
    <w:rsid w:val="00181923"/>
    <w:rsid w:val="00186068"/>
    <w:rsid w:val="001924E8"/>
    <w:rsid w:val="001A5E30"/>
    <w:rsid w:val="001B61FC"/>
    <w:rsid w:val="001E00D7"/>
    <w:rsid w:val="001E260D"/>
    <w:rsid w:val="001F3E52"/>
    <w:rsid w:val="001F6858"/>
    <w:rsid w:val="00214956"/>
    <w:rsid w:val="00220D03"/>
    <w:rsid w:val="00221318"/>
    <w:rsid w:val="00223432"/>
    <w:rsid w:val="00230DBC"/>
    <w:rsid w:val="00236A5D"/>
    <w:rsid w:val="0024018A"/>
    <w:rsid w:val="002438F7"/>
    <w:rsid w:val="00262497"/>
    <w:rsid w:val="00275A58"/>
    <w:rsid w:val="002D2AF1"/>
    <w:rsid w:val="002D71B5"/>
    <w:rsid w:val="002E46D2"/>
    <w:rsid w:val="002F2CA5"/>
    <w:rsid w:val="00313B52"/>
    <w:rsid w:val="003230BC"/>
    <w:rsid w:val="00337262"/>
    <w:rsid w:val="0034215C"/>
    <w:rsid w:val="00342337"/>
    <w:rsid w:val="00345FFF"/>
    <w:rsid w:val="00361658"/>
    <w:rsid w:val="00376E37"/>
    <w:rsid w:val="003853FF"/>
    <w:rsid w:val="003906C9"/>
    <w:rsid w:val="00396981"/>
    <w:rsid w:val="003A2AAF"/>
    <w:rsid w:val="003A4879"/>
    <w:rsid w:val="003E04CC"/>
    <w:rsid w:val="003E2394"/>
    <w:rsid w:val="003F3107"/>
    <w:rsid w:val="003F5A5F"/>
    <w:rsid w:val="00400571"/>
    <w:rsid w:val="0041405B"/>
    <w:rsid w:val="00416D37"/>
    <w:rsid w:val="0043134A"/>
    <w:rsid w:val="004660AF"/>
    <w:rsid w:val="00476CD8"/>
    <w:rsid w:val="004815C1"/>
    <w:rsid w:val="004969F9"/>
    <w:rsid w:val="004A074A"/>
    <w:rsid w:val="004A5520"/>
    <w:rsid w:val="004C29E0"/>
    <w:rsid w:val="004E233B"/>
    <w:rsid w:val="004F0B26"/>
    <w:rsid w:val="00500764"/>
    <w:rsid w:val="005165CF"/>
    <w:rsid w:val="00527D32"/>
    <w:rsid w:val="0053314D"/>
    <w:rsid w:val="0054310D"/>
    <w:rsid w:val="00566C22"/>
    <w:rsid w:val="00573215"/>
    <w:rsid w:val="00576F27"/>
    <w:rsid w:val="00577A27"/>
    <w:rsid w:val="005838FE"/>
    <w:rsid w:val="00587167"/>
    <w:rsid w:val="005A423C"/>
    <w:rsid w:val="005B4458"/>
    <w:rsid w:val="005C3224"/>
    <w:rsid w:val="005D0C1D"/>
    <w:rsid w:val="005E2A5B"/>
    <w:rsid w:val="005E4958"/>
    <w:rsid w:val="005F083D"/>
    <w:rsid w:val="006223DE"/>
    <w:rsid w:val="00652211"/>
    <w:rsid w:val="00653014"/>
    <w:rsid w:val="006612B7"/>
    <w:rsid w:val="00685CE9"/>
    <w:rsid w:val="006C1DEE"/>
    <w:rsid w:val="006E1C7C"/>
    <w:rsid w:val="006E30F6"/>
    <w:rsid w:val="006F204D"/>
    <w:rsid w:val="00700D52"/>
    <w:rsid w:val="007025C1"/>
    <w:rsid w:val="007074CB"/>
    <w:rsid w:val="00714208"/>
    <w:rsid w:val="00723BB5"/>
    <w:rsid w:val="00737978"/>
    <w:rsid w:val="00737D41"/>
    <w:rsid w:val="00740787"/>
    <w:rsid w:val="00744A2D"/>
    <w:rsid w:val="00753701"/>
    <w:rsid w:val="00763AC2"/>
    <w:rsid w:val="0077211D"/>
    <w:rsid w:val="007A6EDE"/>
    <w:rsid w:val="007C6112"/>
    <w:rsid w:val="007D40CF"/>
    <w:rsid w:val="007D4688"/>
    <w:rsid w:val="007F2EF8"/>
    <w:rsid w:val="0080079A"/>
    <w:rsid w:val="00814A25"/>
    <w:rsid w:val="00830C7D"/>
    <w:rsid w:val="00847645"/>
    <w:rsid w:val="00864542"/>
    <w:rsid w:val="00886151"/>
    <w:rsid w:val="00891F07"/>
    <w:rsid w:val="008952D8"/>
    <w:rsid w:val="00897375"/>
    <w:rsid w:val="008A15ED"/>
    <w:rsid w:val="008A2173"/>
    <w:rsid w:val="008B5400"/>
    <w:rsid w:val="008D1388"/>
    <w:rsid w:val="008D1CCC"/>
    <w:rsid w:val="008E0C9B"/>
    <w:rsid w:val="008E6F29"/>
    <w:rsid w:val="008E7EFB"/>
    <w:rsid w:val="008F0A3D"/>
    <w:rsid w:val="00901BA9"/>
    <w:rsid w:val="009048FA"/>
    <w:rsid w:val="00904B47"/>
    <w:rsid w:val="00911E75"/>
    <w:rsid w:val="0092663C"/>
    <w:rsid w:val="009320A5"/>
    <w:rsid w:val="00934610"/>
    <w:rsid w:val="009350D2"/>
    <w:rsid w:val="00945C47"/>
    <w:rsid w:val="0096323E"/>
    <w:rsid w:val="0096345A"/>
    <w:rsid w:val="0096581C"/>
    <w:rsid w:val="00965FB9"/>
    <w:rsid w:val="009722F0"/>
    <w:rsid w:val="00972A5C"/>
    <w:rsid w:val="00981FC3"/>
    <w:rsid w:val="00990C8A"/>
    <w:rsid w:val="00992CAD"/>
    <w:rsid w:val="0099723D"/>
    <w:rsid w:val="009B3966"/>
    <w:rsid w:val="009C5F9A"/>
    <w:rsid w:val="009D418E"/>
    <w:rsid w:val="009D5656"/>
    <w:rsid w:val="009E7591"/>
    <w:rsid w:val="009F031D"/>
    <w:rsid w:val="009F2820"/>
    <w:rsid w:val="009F6306"/>
    <w:rsid w:val="009F6B49"/>
    <w:rsid w:val="00A02DF3"/>
    <w:rsid w:val="00A17854"/>
    <w:rsid w:val="00A23922"/>
    <w:rsid w:val="00A27973"/>
    <w:rsid w:val="00A37757"/>
    <w:rsid w:val="00A41A88"/>
    <w:rsid w:val="00A43AFC"/>
    <w:rsid w:val="00A43C5A"/>
    <w:rsid w:val="00A46DAA"/>
    <w:rsid w:val="00A5210D"/>
    <w:rsid w:val="00A56C26"/>
    <w:rsid w:val="00A7463A"/>
    <w:rsid w:val="00A860F0"/>
    <w:rsid w:val="00A93EC9"/>
    <w:rsid w:val="00A967DC"/>
    <w:rsid w:val="00AA07B9"/>
    <w:rsid w:val="00AA515C"/>
    <w:rsid w:val="00AA5B8B"/>
    <w:rsid w:val="00AB5F01"/>
    <w:rsid w:val="00AB79D4"/>
    <w:rsid w:val="00AC3FE2"/>
    <w:rsid w:val="00AC550A"/>
    <w:rsid w:val="00AD3DEA"/>
    <w:rsid w:val="00AD4371"/>
    <w:rsid w:val="00AE4093"/>
    <w:rsid w:val="00B00F76"/>
    <w:rsid w:val="00B01FE1"/>
    <w:rsid w:val="00B053F1"/>
    <w:rsid w:val="00B073CF"/>
    <w:rsid w:val="00B45984"/>
    <w:rsid w:val="00B51C6D"/>
    <w:rsid w:val="00B55259"/>
    <w:rsid w:val="00B561D1"/>
    <w:rsid w:val="00B726BC"/>
    <w:rsid w:val="00B7440E"/>
    <w:rsid w:val="00B81CCB"/>
    <w:rsid w:val="00B83901"/>
    <w:rsid w:val="00B95F58"/>
    <w:rsid w:val="00BA6363"/>
    <w:rsid w:val="00BE2098"/>
    <w:rsid w:val="00C160D0"/>
    <w:rsid w:val="00C17640"/>
    <w:rsid w:val="00C266BE"/>
    <w:rsid w:val="00C327BA"/>
    <w:rsid w:val="00C35A21"/>
    <w:rsid w:val="00C44225"/>
    <w:rsid w:val="00C542FF"/>
    <w:rsid w:val="00C61102"/>
    <w:rsid w:val="00C654E9"/>
    <w:rsid w:val="00C66F97"/>
    <w:rsid w:val="00C72DEC"/>
    <w:rsid w:val="00C730C2"/>
    <w:rsid w:val="00C80F4A"/>
    <w:rsid w:val="00C93E91"/>
    <w:rsid w:val="00CB1B90"/>
    <w:rsid w:val="00CC005D"/>
    <w:rsid w:val="00CC4C46"/>
    <w:rsid w:val="00CD2794"/>
    <w:rsid w:val="00CF15C4"/>
    <w:rsid w:val="00D00598"/>
    <w:rsid w:val="00D06E2C"/>
    <w:rsid w:val="00D120CC"/>
    <w:rsid w:val="00D239AE"/>
    <w:rsid w:val="00D26EA1"/>
    <w:rsid w:val="00D27BA7"/>
    <w:rsid w:val="00D323A3"/>
    <w:rsid w:val="00D45EB2"/>
    <w:rsid w:val="00D52806"/>
    <w:rsid w:val="00D53799"/>
    <w:rsid w:val="00D57390"/>
    <w:rsid w:val="00D611F7"/>
    <w:rsid w:val="00D63A12"/>
    <w:rsid w:val="00D75086"/>
    <w:rsid w:val="00D8176D"/>
    <w:rsid w:val="00D92F01"/>
    <w:rsid w:val="00DB483F"/>
    <w:rsid w:val="00DC2712"/>
    <w:rsid w:val="00DC3AAC"/>
    <w:rsid w:val="00DC7EE9"/>
    <w:rsid w:val="00DF724E"/>
    <w:rsid w:val="00E06BEE"/>
    <w:rsid w:val="00E237FB"/>
    <w:rsid w:val="00E27147"/>
    <w:rsid w:val="00E34691"/>
    <w:rsid w:val="00E35C57"/>
    <w:rsid w:val="00E37861"/>
    <w:rsid w:val="00E4511E"/>
    <w:rsid w:val="00E7015E"/>
    <w:rsid w:val="00E757FE"/>
    <w:rsid w:val="00EA1180"/>
    <w:rsid w:val="00EB5BCD"/>
    <w:rsid w:val="00EC37A8"/>
    <w:rsid w:val="00ED34BB"/>
    <w:rsid w:val="00F00E0A"/>
    <w:rsid w:val="00F07E4F"/>
    <w:rsid w:val="00F1272B"/>
    <w:rsid w:val="00F2165D"/>
    <w:rsid w:val="00F22FBD"/>
    <w:rsid w:val="00F44BAA"/>
    <w:rsid w:val="00F5090E"/>
    <w:rsid w:val="00F65ED4"/>
    <w:rsid w:val="00F870B0"/>
    <w:rsid w:val="00F93EC0"/>
    <w:rsid w:val="00FA5A61"/>
    <w:rsid w:val="00FB049F"/>
    <w:rsid w:val="00FB4F02"/>
    <w:rsid w:val="00FE36F5"/>
    <w:rsid w:val="00FF1153"/>
    <w:rsid w:val="00FF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01BA9"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rsid w:val="00901BA9"/>
    <w:pPr>
      <w:ind w:left="303" w:hanging="201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401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7463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01BA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901BA9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901BA9"/>
    <w:pPr>
      <w:ind w:left="102"/>
      <w:jc w:val="both"/>
    </w:pPr>
  </w:style>
  <w:style w:type="paragraph" w:customStyle="1" w:styleId="TableParagraph">
    <w:name w:val="Table Paragraph"/>
    <w:basedOn w:val="Normal"/>
    <w:uiPriority w:val="1"/>
    <w:qFormat/>
    <w:rsid w:val="00901BA9"/>
  </w:style>
  <w:style w:type="paragraph" w:styleId="Cabealho">
    <w:name w:val="header"/>
    <w:basedOn w:val="Normal"/>
    <w:link w:val="CabealhoChar"/>
    <w:uiPriority w:val="99"/>
    <w:unhideWhenUsed/>
    <w:rsid w:val="008E7E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7EFB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nhideWhenUsed/>
    <w:rsid w:val="008E7E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7EFB"/>
    <w:rPr>
      <w:rFonts w:ascii="Arial" w:eastAsia="Arial" w:hAnsi="Arial" w:cs="Arial"/>
      <w:lang w:val="pt-PT" w:eastAsia="pt-PT" w:bidi="pt-PT"/>
    </w:rPr>
  </w:style>
  <w:style w:type="paragraph" w:styleId="Corpodetexto2">
    <w:name w:val="Body Text 2"/>
    <w:basedOn w:val="Normal"/>
    <w:link w:val="Corpodetexto2Char"/>
    <w:rsid w:val="00400571"/>
    <w:pPr>
      <w:widowControl/>
      <w:autoSpaceDE/>
      <w:autoSpaceDN/>
      <w:spacing w:after="120" w:line="480" w:lineRule="auto"/>
    </w:pPr>
    <w:rPr>
      <w:rFonts w:eastAsia="Times New Roman" w:cs="Times New Roman"/>
      <w:sz w:val="24"/>
      <w:szCs w:val="24"/>
      <w:lang w:val="pt-BR" w:eastAsia="pt-BR" w:bidi="ar-SA"/>
    </w:rPr>
  </w:style>
  <w:style w:type="character" w:customStyle="1" w:styleId="Corpodetexto2Char">
    <w:name w:val="Corpo de texto 2 Char"/>
    <w:basedOn w:val="Fontepargpadro"/>
    <w:link w:val="Corpodetexto2"/>
    <w:rsid w:val="00400571"/>
    <w:rPr>
      <w:rFonts w:ascii="Arial" w:eastAsia="Times New Roman" w:hAnsi="Arial" w:cs="Times New Roman"/>
      <w:sz w:val="24"/>
      <w:szCs w:val="24"/>
      <w:lang w:val="pt-BR" w:eastAsia="pt-BR"/>
    </w:rPr>
  </w:style>
  <w:style w:type="paragraph" w:styleId="NormalWeb">
    <w:name w:val="Normal (Web)"/>
    <w:basedOn w:val="Normal"/>
    <w:uiPriority w:val="99"/>
    <w:rsid w:val="006E1C7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character" w:styleId="Hyperlink">
    <w:name w:val="Hyperlink"/>
    <w:uiPriority w:val="99"/>
    <w:rsid w:val="00376E37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18192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8192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81923"/>
    <w:rPr>
      <w:rFonts w:ascii="Arial" w:eastAsia="Arial" w:hAnsi="Arial" w:cs="Arial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8192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81923"/>
    <w:rPr>
      <w:rFonts w:ascii="Arial" w:eastAsia="Arial" w:hAnsi="Arial" w:cs="Arial"/>
      <w:b/>
      <w:bCs/>
      <w:sz w:val="20"/>
      <w:szCs w:val="20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192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1923"/>
    <w:rPr>
      <w:rFonts w:ascii="Tahoma" w:eastAsia="Arial" w:hAnsi="Tahoma" w:cs="Tahoma"/>
      <w:sz w:val="16"/>
      <w:szCs w:val="16"/>
      <w:lang w:val="pt-PT" w:eastAsia="pt-PT" w:bidi="pt-PT"/>
    </w:rPr>
  </w:style>
  <w:style w:type="paragraph" w:customStyle="1" w:styleId="m4409271974066959833gmail-pa7">
    <w:name w:val="m_4409271974066959833gmail-pa7"/>
    <w:basedOn w:val="Normal"/>
    <w:rsid w:val="00E7015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character" w:customStyle="1" w:styleId="Ttulo2Char">
    <w:name w:val="Título 2 Char"/>
    <w:basedOn w:val="Fontepargpadro"/>
    <w:link w:val="Ttulo2"/>
    <w:uiPriority w:val="9"/>
    <w:rsid w:val="0024018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 w:eastAsia="pt-PT" w:bidi="pt-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7463A"/>
    <w:rPr>
      <w:rFonts w:asciiTheme="majorHAnsi" w:eastAsiaTheme="majorEastAsia" w:hAnsiTheme="majorHAnsi" w:cstheme="majorBidi"/>
      <w:i/>
      <w:iCs/>
      <w:color w:val="365F91" w:themeColor="accent1" w:themeShade="BF"/>
      <w:lang w:val="pt-PT" w:eastAsia="pt-PT" w:bidi="pt-PT"/>
    </w:rPr>
  </w:style>
  <w:style w:type="paragraph" w:styleId="Corpodetexto3">
    <w:name w:val="Body Text 3"/>
    <w:basedOn w:val="Normal"/>
    <w:link w:val="Corpodetexto3Char"/>
    <w:rsid w:val="00566C22"/>
    <w:pPr>
      <w:widowControl/>
      <w:autoSpaceDE/>
      <w:autoSpaceDN/>
      <w:spacing w:after="120"/>
    </w:pPr>
    <w:rPr>
      <w:rFonts w:eastAsia="Times New Roman" w:cs="Times New Roman"/>
      <w:sz w:val="16"/>
      <w:szCs w:val="16"/>
      <w:lang w:val="pt-BR" w:eastAsia="pt-BR" w:bidi="ar-SA"/>
    </w:rPr>
  </w:style>
  <w:style w:type="character" w:customStyle="1" w:styleId="Corpodetexto3Char">
    <w:name w:val="Corpo de texto 3 Char"/>
    <w:basedOn w:val="Fontepargpadro"/>
    <w:link w:val="Corpodetexto3"/>
    <w:rsid w:val="00566C22"/>
    <w:rPr>
      <w:rFonts w:ascii="Arial" w:eastAsia="Times New Roman" w:hAnsi="Arial" w:cs="Times New Roman"/>
      <w:sz w:val="16"/>
      <w:szCs w:val="16"/>
      <w:lang w:val="pt-BR" w:eastAsia="pt-BR"/>
    </w:rPr>
  </w:style>
  <w:style w:type="paragraph" w:customStyle="1" w:styleId="Default">
    <w:name w:val="Default"/>
    <w:rsid w:val="007A6EDE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paragraph" w:styleId="SemEspaamento">
    <w:name w:val="No Spacing"/>
    <w:uiPriority w:val="1"/>
    <w:qFormat/>
    <w:rsid w:val="00714208"/>
    <w:rPr>
      <w:rFonts w:ascii="Arial" w:eastAsia="Arial" w:hAnsi="Arial" w:cs="Arial"/>
      <w:lang w:val="pt-PT" w:eastAsia="pt-PT" w:bidi="pt-PT"/>
    </w:rPr>
  </w:style>
  <w:style w:type="paragraph" w:customStyle="1" w:styleId="CM11">
    <w:name w:val="CM11"/>
    <w:basedOn w:val="Normal"/>
    <w:next w:val="Normal"/>
    <w:uiPriority w:val="99"/>
    <w:rsid w:val="00714208"/>
    <w:pPr>
      <w:adjustRightInd w:val="0"/>
      <w:spacing w:after="143"/>
    </w:pPr>
    <w:rPr>
      <w:rFonts w:eastAsia="MS Mincho"/>
      <w:sz w:val="24"/>
      <w:szCs w:val="24"/>
      <w:lang w:val="pt-BR" w:eastAsia="ja-JP" w:bidi="ar-SA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0B7D63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7D468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01BA9"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rsid w:val="00901BA9"/>
    <w:pPr>
      <w:ind w:left="303" w:hanging="201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401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7463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01BA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901BA9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901BA9"/>
    <w:pPr>
      <w:ind w:left="102"/>
      <w:jc w:val="both"/>
    </w:pPr>
  </w:style>
  <w:style w:type="paragraph" w:customStyle="1" w:styleId="TableParagraph">
    <w:name w:val="Table Paragraph"/>
    <w:basedOn w:val="Normal"/>
    <w:uiPriority w:val="1"/>
    <w:qFormat/>
    <w:rsid w:val="00901BA9"/>
  </w:style>
  <w:style w:type="paragraph" w:styleId="Cabealho">
    <w:name w:val="header"/>
    <w:basedOn w:val="Normal"/>
    <w:link w:val="CabealhoChar"/>
    <w:uiPriority w:val="99"/>
    <w:unhideWhenUsed/>
    <w:rsid w:val="008E7E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7EFB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nhideWhenUsed/>
    <w:rsid w:val="008E7E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7EFB"/>
    <w:rPr>
      <w:rFonts w:ascii="Arial" w:eastAsia="Arial" w:hAnsi="Arial" w:cs="Arial"/>
      <w:lang w:val="pt-PT" w:eastAsia="pt-PT" w:bidi="pt-PT"/>
    </w:rPr>
  </w:style>
  <w:style w:type="paragraph" w:styleId="Corpodetexto2">
    <w:name w:val="Body Text 2"/>
    <w:basedOn w:val="Normal"/>
    <w:link w:val="Corpodetexto2Char"/>
    <w:rsid w:val="00400571"/>
    <w:pPr>
      <w:widowControl/>
      <w:autoSpaceDE/>
      <w:autoSpaceDN/>
      <w:spacing w:after="120" w:line="480" w:lineRule="auto"/>
    </w:pPr>
    <w:rPr>
      <w:rFonts w:eastAsia="Times New Roman" w:cs="Times New Roman"/>
      <w:sz w:val="24"/>
      <w:szCs w:val="24"/>
      <w:lang w:val="pt-BR" w:eastAsia="pt-BR" w:bidi="ar-SA"/>
    </w:rPr>
  </w:style>
  <w:style w:type="character" w:customStyle="1" w:styleId="Corpodetexto2Char">
    <w:name w:val="Corpo de texto 2 Char"/>
    <w:basedOn w:val="Fontepargpadro"/>
    <w:link w:val="Corpodetexto2"/>
    <w:rsid w:val="00400571"/>
    <w:rPr>
      <w:rFonts w:ascii="Arial" w:eastAsia="Times New Roman" w:hAnsi="Arial" w:cs="Times New Roman"/>
      <w:sz w:val="24"/>
      <w:szCs w:val="24"/>
      <w:lang w:val="pt-BR" w:eastAsia="pt-BR"/>
    </w:rPr>
  </w:style>
  <w:style w:type="paragraph" w:styleId="NormalWeb">
    <w:name w:val="Normal (Web)"/>
    <w:basedOn w:val="Normal"/>
    <w:uiPriority w:val="99"/>
    <w:rsid w:val="006E1C7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character" w:styleId="Hyperlink">
    <w:name w:val="Hyperlink"/>
    <w:uiPriority w:val="99"/>
    <w:rsid w:val="00376E37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18192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8192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81923"/>
    <w:rPr>
      <w:rFonts w:ascii="Arial" w:eastAsia="Arial" w:hAnsi="Arial" w:cs="Arial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8192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81923"/>
    <w:rPr>
      <w:rFonts w:ascii="Arial" w:eastAsia="Arial" w:hAnsi="Arial" w:cs="Arial"/>
      <w:b/>
      <w:bCs/>
      <w:sz w:val="20"/>
      <w:szCs w:val="20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192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1923"/>
    <w:rPr>
      <w:rFonts w:ascii="Tahoma" w:eastAsia="Arial" w:hAnsi="Tahoma" w:cs="Tahoma"/>
      <w:sz w:val="16"/>
      <w:szCs w:val="16"/>
      <w:lang w:val="pt-PT" w:eastAsia="pt-PT" w:bidi="pt-PT"/>
    </w:rPr>
  </w:style>
  <w:style w:type="paragraph" w:customStyle="1" w:styleId="m4409271974066959833gmail-pa7">
    <w:name w:val="m_4409271974066959833gmail-pa7"/>
    <w:basedOn w:val="Normal"/>
    <w:rsid w:val="00E7015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character" w:customStyle="1" w:styleId="Ttulo2Char">
    <w:name w:val="Título 2 Char"/>
    <w:basedOn w:val="Fontepargpadro"/>
    <w:link w:val="Ttulo2"/>
    <w:uiPriority w:val="9"/>
    <w:rsid w:val="0024018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 w:eastAsia="pt-PT" w:bidi="pt-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7463A"/>
    <w:rPr>
      <w:rFonts w:asciiTheme="majorHAnsi" w:eastAsiaTheme="majorEastAsia" w:hAnsiTheme="majorHAnsi" w:cstheme="majorBidi"/>
      <w:i/>
      <w:iCs/>
      <w:color w:val="365F91" w:themeColor="accent1" w:themeShade="BF"/>
      <w:lang w:val="pt-PT" w:eastAsia="pt-PT" w:bidi="pt-PT"/>
    </w:rPr>
  </w:style>
  <w:style w:type="paragraph" w:styleId="Corpodetexto3">
    <w:name w:val="Body Text 3"/>
    <w:basedOn w:val="Normal"/>
    <w:link w:val="Corpodetexto3Char"/>
    <w:rsid w:val="00566C22"/>
    <w:pPr>
      <w:widowControl/>
      <w:autoSpaceDE/>
      <w:autoSpaceDN/>
      <w:spacing w:after="120"/>
    </w:pPr>
    <w:rPr>
      <w:rFonts w:eastAsia="Times New Roman" w:cs="Times New Roman"/>
      <w:sz w:val="16"/>
      <w:szCs w:val="16"/>
      <w:lang w:val="pt-BR" w:eastAsia="pt-BR" w:bidi="ar-SA"/>
    </w:rPr>
  </w:style>
  <w:style w:type="character" w:customStyle="1" w:styleId="Corpodetexto3Char">
    <w:name w:val="Corpo de texto 3 Char"/>
    <w:basedOn w:val="Fontepargpadro"/>
    <w:link w:val="Corpodetexto3"/>
    <w:rsid w:val="00566C22"/>
    <w:rPr>
      <w:rFonts w:ascii="Arial" w:eastAsia="Times New Roman" w:hAnsi="Arial" w:cs="Times New Roman"/>
      <w:sz w:val="16"/>
      <w:szCs w:val="16"/>
      <w:lang w:val="pt-BR" w:eastAsia="pt-BR"/>
    </w:rPr>
  </w:style>
  <w:style w:type="paragraph" w:customStyle="1" w:styleId="Default">
    <w:name w:val="Default"/>
    <w:rsid w:val="007A6EDE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paragraph" w:styleId="SemEspaamento">
    <w:name w:val="No Spacing"/>
    <w:uiPriority w:val="1"/>
    <w:qFormat/>
    <w:rsid w:val="00714208"/>
    <w:rPr>
      <w:rFonts w:ascii="Arial" w:eastAsia="Arial" w:hAnsi="Arial" w:cs="Arial"/>
      <w:lang w:val="pt-PT" w:eastAsia="pt-PT" w:bidi="pt-PT"/>
    </w:rPr>
  </w:style>
  <w:style w:type="paragraph" w:customStyle="1" w:styleId="CM11">
    <w:name w:val="CM11"/>
    <w:basedOn w:val="Normal"/>
    <w:next w:val="Normal"/>
    <w:uiPriority w:val="99"/>
    <w:rsid w:val="00714208"/>
    <w:pPr>
      <w:adjustRightInd w:val="0"/>
      <w:spacing w:after="143"/>
    </w:pPr>
    <w:rPr>
      <w:rFonts w:eastAsia="MS Mincho"/>
      <w:sz w:val="24"/>
      <w:szCs w:val="24"/>
      <w:lang w:val="pt-BR" w:eastAsia="ja-JP" w:bidi="ar-SA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0B7D63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7D46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attes.cnpq.br/4749521380411359" TargetMode="External"/><Relationship Id="rId18" Type="http://schemas.openxmlformats.org/officeDocument/2006/relationships/theme" Target="theme/theme1.xml"/><Relationship Id="rId26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lattes.cnpq.br/011026353958600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9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attes.cnpq.br/8758284212355714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8" Type="http://schemas.microsoft.com/office/2016/09/relationships/commentsIds" Target="commentsIds.xml"/><Relationship Id="rId10" Type="http://schemas.openxmlformats.org/officeDocument/2006/relationships/hyperlink" Target="http://lattes.cnpq.br/542588474668122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attes.cnpq.br/5928237651810241" TargetMode="External"/><Relationship Id="rId14" Type="http://schemas.openxmlformats.org/officeDocument/2006/relationships/hyperlink" Target="http://lattes.cnpq.br/1181379224202943" TargetMode="External"/><Relationship Id="rId27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itoria@unc.rct-sc.br" TargetMode="External"/><Relationship Id="rId2" Type="http://schemas.openxmlformats.org/officeDocument/2006/relationships/hyperlink" Target="http://www.unc.br/" TargetMode="External"/><Relationship Id="rId1" Type="http://schemas.openxmlformats.org/officeDocument/2006/relationships/hyperlink" Target="mailto:reitoria@unc.rct-sc.br" TargetMode="External"/><Relationship Id="rId4" Type="http://schemas.openxmlformats.org/officeDocument/2006/relationships/hyperlink" Target="http://www.unc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18653-5962-4375-9BA0-E9706CC7F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</vt:lpstr>
    </vt:vector>
  </TitlesOfParts>
  <Company>Hewlett-Packard Company</Company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</dc:title>
  <dc:creator>Gabriela</dc:creator>
  <cp:lastModifiedBy>Gabriela</cp:lastModifiedBy>
  <cp:revision>4</cp:revision>
  <cp:lastPrinted>2020-05-18T17:55:00Z</cp:lastPrinted>
  <dcterms:created xsi:type="dcterms:W3CDTF">2020-09-01T17:58:00Z</dcterms:created>
  <dcterms:modified xsi:type="dcterms:W3CDTF">2020-09-02T18:16:00Z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2018-07-30T00:00:00Z</vt:filetime>
  </property>
</Properties>
</file>