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28cd0" w:val="clear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Dados do Participante Externo para SUCUPIRA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Participante Externo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Tipo de Documento CPF 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Número do Documento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Nascimento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Sexo --SELECIONE-- 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Masculino 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Feminino 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Não Informado 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País do Documento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Nacionalidade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Abreviatura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participante é vinculado à uma Instituição de Ensino Superior?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Instituição de Origem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cccccc" w:space="0" w:sz="6" w:val="dashed"/>
        </w:pBdr>
        <w:spacing w:after="75" w:lineRule="auto"/>
        <w:rPr>
          <w:rFonts w:ascii="Arial" w:cs="Arial" w:eastAsia="Arial" w:hAnsi="Arial"/>
          <w:b w:val="1"/>
          <w:color w:val="1695d4"/>
        </w:rPr>
      </w:pPr>
      <w:r w:rsidDel="00000000" w:rsidR="00000000" w:rsidRPr="00000000">
        <w:rPr>
          <w:rFonts w:ascii="Arial" w:cs="Arial" w:eastAsia="Arial" w:hAnsi="Arial"/>
          <w:b w:val="1"/>
          <w:color w:val="1695d4"/>
          <w:rtl w:val="0"/>
        </w:rPr>
        <w:t xml:space="preserve">Tipos de Participação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Tipo de Participação -- SELECIONE -- 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CO-AUTOR 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EXAMINADOR EXTERNO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OUTRO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COORIENTADOR 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Início da Participação no projeto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Fim da Participação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 </w:t>
      </w:r>
    </w:p>
    <w:p w:rsidR="00000000" w:rsidDel="00000000" w:rsidP="00000000" w:rsidRDefault="00000000" w:rsidRPr="00000000" w14:paraId="00000021">
      <w:pPr>
        <w:pBdr>
          <w:bottom w:color="cccccc" w:space="0" w:sz="6" w:val="dashed"/>
        </w:pBdr>
        <w:spacing w:after="75" w:lineRule="auto"/>
        <w:rPr>
          <w:rFonts w:ascii="Arial" w:cs="Arial" w:eastAsia="Arial" w:hAnsi="Arial"/>
          <w:b w:val="1"/>
          <w:color w:val="1695d4"/>
        </w:rPr>
      </w:pPr>
      <w:r w:rsidDel="00000000" w:rsidR="00000000" w:rsidRPr="00000000">
        <w:rPr>
          <w:rFonts w:ascii="Arial" w:cs="Arial" w:eastAsia="Arial" w:hAnsi="Arial"/>
          <w:b w:val="1"/>
          <w:color w:val="1695d4"/>
          <w:rtl w:val="0"/>
        </w:rPr>
        <w:t xml:space="preserve">Titulação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Participante Externo Titulado na IES do Programa?</w:t>
      </w:r>
      <w:r w:rsidDel="00000000" w:rsidR="00000000" w:rsidRPr="00000000">
        <w:rPr>
          <w:rFonts w:ascii="Arial" w:cs="Arial" w:eastAsia="Arial" w:hAnsi="Arial"/>
          <w:rtl w:val="0"/>
        </w:rPr>
        <w:t xml:space="preserve">--SELECIONE--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Nível --SELECIONE-- 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Doutorado 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Doutorado Profissional 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Mestrado 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Mestrado Profissional 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Graduação 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Ano da Titulação: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Área de Conhecimento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EXATAS E DA TERRA (10000003)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BIOLÓGICAS (20000006)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ENGENHARIAS (30000009)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DA SAÚDE (40000001)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AGRÁRIAS (50000004)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SOCIAIS APLICADAS (60000007)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CIÊNCIAS HUMANAS (70000000)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LINGÜÍSTICA, LETRAS E ARTES (80000002)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07010" cy="20701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MULTIDISCIPLINAR (90000005)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País da Instituição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Instituição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15716" cy="968692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5716" cy="9686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4">
    <w:name w:val="heading 4"/>
    <w:basedOn w:val="Normal"/>
    <w:link w:val="Ttulo4Char"/>
    <w:uiPriority w:val="9"/>
    <w:qFormat w:val="1"/>
    <w:rsid w:val="002C520E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rsid w:val="002C520E"/>
    <w:rPr>
      <w:rFonts w:ascii="Times New Roman" w:cs="Times New Roman" w:eastAsia="Times New Roman" w:hAnsi="Times New Roman"/>
      <w:b w:val="1"/>
      <w:bCs w:val="1"/>
      <w:lang w:eastAsia="pt-BR"/>
    </w:rPr>
  </w:style>
  <w:style w:type="paragraph" w:styleId="msonormal0" w:customStyle="1">
    <w:name w:val="msonormal"/>
    <w:basedOn w:val="Normal"/>
    <w:rsid w:val="002C520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rf-st-stop" w:customStyle="1">
    <w:name w:val="rf-st-stop"/>
    <w:basedOn w:val="Fontepargpadro"/>
    <w:rsid w:val="002C520E"/>
  </w:style>
  <w:style w:type="character" w:styleId="Hyperlink">
    <w:name w:val="Hyperlink"/>
    <w:basedOn w:val="Fontepargpadro"/>
    <w:uiPriority w:val="99"/>
    <w:semiHidden w:val="1"/>
    <w:unhideWhenUsed w:val="1"/>
    <w:rsid w:val="002C520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C520E"/>
    <w:rPr>
      <w:color w:val="800080"/>
      <w:u w:val="single"/>
    </w:rPr>
  </w:style>
  <w:style w:type="character" w:styleId="rf-trn-hnd-colps" w:customStyle="1">
    <w:name w:val="rf-trn-hnd-colps"/>
    <w:basedOn w:val="Fontepargpadro"/>
    <w:rsid w:val="002C520E"/>
  </w:style>
  <w:style w:type="character" w:styleId="rf-trn-cnt" w:customStyle="1">
    <w:name w:val="rf-trn-cnt"/>
    <w:basedOn w:val="Fontepargpadro"/>
    <w:rsid w:val="002C520E"/>
  </w:style>
  <w:style w:type="character" w:styleId="rf-trn-lbl" w:customStyle="1">
    <w:name w:val="rf-trn-lbl"/>
    <w:basedOn w:val="Fontepargpadro"/>
    <w:rsid w:val="002C520E"/>
  </w:style>
  <w:style w:type="character" w:styleId="form-container" w:customStyle="1">
    <w:name w:val="form-container"/>
    <w:basedOn w:val="Fontepargpadro"/>
    <w:rsid w:val="002C520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+ZZKlcF+TSlK1eMIXPdiA/hNw==">AMUW2mXav4w6yhI+rH/91PW5nBcWN6sFu5VS1+naCwg+ia4vCpOzMGnGg4xbyiPi+iBDLR0E3d5Zjwv3YOfIxP9djBh07xaWqLF0g6x9F0NY2/Ua4HmSK4c=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2021-03-23T18:16:00Z</dcterms:created>
  <dc:creator>Alessandra Cassol</dc:creator>
</cp:coreProperties>
</file>