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8" w:rsidRPr="00F115D4" w:rsidRDefault="00CB22A8" w:rsidP="00F115D4">
      <w:pPr>
        <w:tabs>
          <w:tab w:val="center" w:pos="4419"/>
          <w:tab w:val="right" w:pos="8838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F115D4">
        <w:rPr>
          <w:rFonts w:ascii="Arial" w:eastAsia="Times New Roman" w:hAnsi="Arial" w:cs="Arial"/>
          <w:b/>
          <w:sz w:val="28"/>
          <w:szCs w:val="24"/>
          <w:lang w:eastAsia="pt-BR"/>
        </w:rPr>
        <w:t>Declaração de Patrimônio</w:t>
      </w:r>
    </w:p>
    <w:p w:rsidR="00CB22A8" w:rsidRPr="00114927" w:rsidRDefault="00CB22A8" w:rsidP="00CB22A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CB22A8" w:rsidRPr="00F115D4" w:rsidRDefault="00CB22A8" w:rsidP="00F115D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bCs/>
          <w:sz w:val="24"/>
          <w:szCs w:val="20"/>
          <w:lang w:eastAsia="pt-BR"/>
        </w:rPr>
        <w:t>E</w:t>
      </w:r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u, </w:t>
      </w:r>
      <w:r w:rsidR="00F115D4" w:rsidRPr="00F115D4">
        <w:rPr>
          <w:rFonts w:ascii="Arial" w:eastAsia="Times New Roman" w:hAnsi="Arial" w:cs="Arial"/>
          <w:sz w:val="24"/>
          <w:szCs w:val="20"/>
          <w:lang w:eastAsia="pt-BR"/>
        </w:rPr>
        <w:t>_______________</w:t>
      </w:r>
      <w:r w:rsidRPr="00F115D4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_____________________________________________, RG nº ____________________, CPF ___________________________ declaro sob as penas da lei, para comprovação dos dados Informados no Formulário de Inscrição de Bolsa de Estudo, que o patrimônio pertencente ao grupo familiar informado, é composto dos seguintes bens e respectivos valores:</w:t>
      </w:r>
    </w:p>
    <w:p w:rsidR="00CB22A8" w:rsidRPr="00F115D4" w:rsidRDefault="00CB22A8" w:rsidP="00CB22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b/>
          <w:sz w:val="24"/>
          <w:szCs w:val="20"/>
          <w:lang w:eastAsia="pt-BR"/>
        </w:rPr>
        <w:t>BENS IMÓVEIS</w:t>
      </w:r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 (Casa, Apartamento Sala Comercial, Lote Urbano, Lote Rural, Chácara):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4166"/>
        <w:gridCol w:w="1889"/>
      </w:tblGrid>
      <w:tr w:rsidR="00CB22A8" w:rsidRPr="00F115D4" w:rsidTr="00F115D4">
        <w:tc>
          <w:tcPr>
            <w:tcW w:w="2665" w:type="dxa"/>
            <w:shd w:val="pct12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DESCRIÇÃO</w:t>
            </w:r>
          </w:p>
        </w:tc>
        <w:tc>
          <w:tcPr>
            <w:tcW w:w="4166" w:type="dxa"/>
            <w:shd w:val="pct12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LOCALIZAÇÃO</w:t>
            </w:r>
          </w:p>
        </w:tc>
        <w:tc>
          <w:tcPr>
            <w:tcW w:w="1889" w:type="dxa"/>
            <w:shd w:val="pct12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VALOR (R$)</w:t>
            </w:r>
          </w:p>
        </w:tc>
      </w:tr>
      <w:tr w:rsidR="00CB22A8" w:rsidRPr="00F115D4" w:rsidTr="00F115D4">
        <w:tc>
          <w:tcPr>
            <w:tcW w:w="2665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16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89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CB22A8" w:rsidRPr="00F115D4" w:rsidTr="00F115D4">
        <w:tc>
          <w:tcPr>
            <w:tcW w:w="2665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16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89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CB22A8" w:rsidRPr="00F115D4" w:rsidTr="00F115D4">
        <w:tc>
          <w:tcPr>
            <w:tcW w:w="2665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16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89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</w:tbl>
    <w:p w:rsidR="00CB22A8" w:rsidRPr="00F115D4" w:rsidRDefault="00CB22A8" w:rsidP="00CB22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VEÍCULOS </w:t>
      </w:r>
      <w:r w:rsidRPr="00F115D4">
        <w:rPr>
          <w:rFonts w:ascii="Arial" w:eastAsia="Times New Roman" w:hAnsi="Arial" w:cs="Arial"/>
          <w:sz w:val="24"/>
          <w:szCs w:val="20"/>
          <w:lang w:eastAsia="pt-BR"/>
        </w:rPr>
        <w:t>(Automóvel, Caminhão, Motocicleta, Motoneta ou Reboque):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1272"/>
        <w:gridCol w:w="1466"/>
        <w:gridCol w:w="1763"/>
        <w:gridCol w:w="1613"/>
      </w:tblGrid>
      <w:tr w:rsidR="00CB22A8" w:rsidRPr="00F115D4" w:rsidTr="00F115D4">
        <w:tc>
          <w:tcPr>
            <w:tcW w:w="2606" w:type="dxa"/>
            <w:shd w:val="pct10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DESCRIÇÃO</w:t>
            </w:r>
          </w:p>
        </w:tc>
        <w:tc>
          <w:tcPr>
            <w:tcW w:w="1272" w:type="dxa"/>
            <w:shd w:val="pct10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ANO MODELO</w:t>
            </w:r>
          </w:p>
        </w:tc>
        <w:tc>
          <w:tcPr>
            <w:tcW w:w="1466" w:type="dxa"/>
            <w:shd w:val="pct10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PLACA</w:t>
            </w:r>
          </w:p>
        </w:tc>
        <w:tc>
          <w:tcPr>
            <w:tcW w:w="1763" w:type="dxa"/>
            <w:shd w:val="pct10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RENAVAN</w:t>
            </w:r>
          </w:p>
        </w:tc>
        <w:tc>
          <w:tcPr>
            <w:tcW w:w="1613" w:type="dxa"/>
            <w:shd w:val="pct10" w:color="auto" w:fill="auto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VALOR (R$)</w:t>
            </w:r>
          </w:p>
        </w:tc>
      </w:tr>
      <w:tr w:rsidR="00CB22A8" w:rsidRPr="00F115D4" w:rsidTr="00F115D4">
        <w:tc>
          <w:tcPr>
            <w:tcW w:w="260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272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46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763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613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15D4" w:rsidRPr="00F115D4" w:rsidTr="00F115D4">
        <w:tc>
          <w:tcPr>
            <w:tcW w:w="2606" w:type="dxa"/>
          </w:tcPr>
          <w:p w:rsidR="00F115D4" w:rsidRPr="00F115D4" w:rsidRDefault="00F115D4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272" w:type="dxa"/>
          </w:tcPr>
          <w:p w:rsidR="00F115D4" w:rsidRPr="00F115D4" w:rsidRDefault="00F115D4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466" w:type="dxa"/>
          </w:tcPr>
          <w:p w:rsidR="00F115D4" w:rsidRPr="00F115D4" w:rsidRDefault="00F115D4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763" w:type="dxa"/>
          </w:tcPr>
          <w:p w:rsidR="00F115D4" w:rsidRPr="00F115D4" w:rsidRDefault="00F115D4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613" w:type="dxa"/>
          </w:tcPr>
          <w:p w:rsidR="00F115D4" w:rsidRPr="00F115D4" w:rsidRDefault="00F115D4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CB22A8" w:rsidRPr="00F115D4" w:rsidTr="00F115D4">
        <w:tc>
          <w:tcPr>
            <w:tcW w:w="260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272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466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763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613" w:type="dxa"/>
          </w:tcPr>
          <w:p w:rsidR="00CB22A8" w:rsidRPr="00F115D4" w:rsidRDefault="00CB22A8" w:rsidP="00B92AF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</w:tbl>
    <w:p w:rsidR="00CB22A8" w:rsidRPr="00F115D4" w:rsidRDefault="00CB22A8" w:rsidP="00CB22A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b/>
          <w:sz w:val="24"/>
          <w:szCs w:val="20"/>
          <w:lang w:eastAsia="pt-BR"/>
        </w:rPr>
        <w:t>OUTROS: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8"/>
        <w:gridCol w:w="1942"/>
      </w:tblGrid>
      <w:tr w:rsidR="00CB22A8" w:rsidRPr="00F115D4" w:rsidTr="00B92AF9">
        <w:tc>
          <w:tcPr>
            <w:tcW w:w="7196" w:type="dxa"/>
            <w:shd w:val="pct10" w:color="auto" w:fill="auto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DESCRIÇÃO</w:t>
            </w:r>
          </w:p>
        </w:tc>
        <w:tc>
          <w:tcPr>
            <w:tcW w:w="2014" w:type="dxa"/>
            <w:shd w:val="pct10" w:color="auto" w:fill="auto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F115D4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VALOR (R$)</w:t>
            </w:r>
          </w:p>
        </w:tc>
      </w:tr>
      <w:tr w:rsidR="00CB22A8" w:rsidRPr="00F115D4" w:rsidTr="00B92AF9">
        <w:tc>
          <w:tcPr>
            <w:tcW w:w="7196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2014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  <w:tr w:rsidR="00CB22A8" w:rsidRPr="00F115D4" w:rsidTr="00B92AF9">
        <w:tc>
          <w:tcPr>
            <w:tcW w:w="7196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2014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  <w:tr w:rsidR="00CB22A8" w:rsidRPr="00F115D4" w:rsidTr="00B92AF9">
        <w:tc>
          <w:tcPr>
            <w:tcW w:w="7196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  <w:tc>
          <w:tcPr>
            <w:tcW w:w="2014" w:type="dxa"/>
          </w:tcPr>
          <w:p w:rsidR="00CB22A8" w:rsidRPr="00F115D4" w:rsidRDefault="00CB22A8" w:rsidP="00B92A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</w:p>
        </w:tc>
      </w:tr>
    </w:tbl>
    <w:p w:rsidR="00CB22A8" w:rsidRPr="00F115D4" w:rsidRDefault="00CB22A8" w:rsidP="00F115D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b/>
          <w:sz w:val="24"/>
          <w:szCs w:val="20"/>
          <w:lang w:eastAsia="pt-BR"/>
        </w:rPr>
        <w:t>Totalizando o valor de R$ _____________,</w:t>
      </w:r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 conforme declarado no formulário.</w:t>
      </w:r>
    </w:p>
    <w:p w:rsidR="00CB22A8" w:rsidRPr="00F115D4" w:rsidRDefault="00CB22A8" w:rsidP="00F115D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Declaro ainda que </w:t>
      </w:r>
      <w:proofErr w:type="gramStart"/>
      <w:r w:rsidRPr="00F115D4">
        <w:rPr>
          <w:rFonts w:ascii="Arial" w:eastAsia="Times New Roman" w:hAnsi="Arial" w:cs="Arial"/>
          <w:sz w:val="24"/>
          <w:szCs w:val="20"/>
          <w:lang w:eastAsia="pt-BR"/>
        </w:rPr>
        <w:t>o(</w:t>
      </w:r>
      <w:proofErr w:type="gramEnd"/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s) dado(s) acima apresentado(s) é (são) verdadeiro(s) e estou ciente de que a omissão de informações ou a apresentação de dados ou documentos falsos e/ou divergentes implicam no cancelamento do recebimento das bolsas de estudo e obrigam a imediata devolução dos valores indevidamente recebidos, além das medidas judiciais cabíveis. Autorizo a Comissão Fiscalização ou quem a UnC designar a confirmar e averiguar a informação acima. </w:t>
      </w:r>
    </w:p>
    <w:p w:rsidR="00CB22A8" w:rsidRPr="00F115D4" w:rsidRDefault="00CB22A8" w:rsidP="00F115D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115D4">
        <w:rPr>
          <w:rFonts w:ascii="Arial" w:eastAsia="Times New Roman" w:hAnsi="Arial" w:cs="Arial"/>
          <w:sz w:val="24"/>
          <w:szCs w:val="20"/>
          <w:lang w:eastAsia="pt-BR"/>
        </w:rPr>
        <w:t xml:space="preserve">Local e </w:t>
      </w:r>
      <w:proofErr w:type="gramStart"/>
      <w:r w:rsidRPr="00F115D4">
        <w:rPr>
          <w:rFonts w:ascii="Arial" w:eastAsia="Times New Roman" w:hAnsi="Arial" w:cs="Arial"/>
          <w:sz w:val="24"/>
          <w:szCs w:val="20"/>
          <w:lang w:eastAsia="pt-BR"/>
        </w:rPr>
        <w:t>data:_</w:t>
      </w:r>
      <w:proofErr w:type="gramEnd"/>
      <w:r w:rsidRPr="00F115D4">
        <w:rPr>
          <w:rFonts w:ascii="Arial" w:eastAsia="Times New Roman" w:hAnsi="Arial" w:cs="Arial"/>
          <w:sz w:val="24"/>
          <w:szCs w:val="20"/>
          <w:lang w:eastAsia="pt-BR"/>
        </w:rPr>
        <w:t>________________, _____ de __________________de 20____.</w:t>
      </w:r>
    </w:p>
    <w:p w:rsidR="00CB22A8" w:rsidRPr="00F115D4" w:rsidRDefault="00CB22A8" w:rsidP="00F115D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bookmarkStart w:id="0" w:name="_GoBack"/>
      <w:bookmarkEnd w:id="0"/>
      <w:r w:rsidRPr="00F115D4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</w:t>
      </w:r>
    </w:p>
    <w:p w:rsidR="00806202" w:rsidRPr="00F115D4" w:rsidRDefault="00CB22A8" w:rsidP="00F115D4">
      <w:pPr>
        <w:spacing w:after="0" w:line="360" w:lineRule="auto"/>
        <w:jc w:val="center"/>
        <w:rPr>
          <w:rFonts w:ascii="Arial" w:hAnsi="Arial" w:cs="Arial"/>
        </w:rPr>
      </w:pPr>
      <w:r w:rsidRPr="00F115D4">
        <w:rPr>
          <w:rFonts w:ascii="Arial" w:eastAsia="Times New Roman" w:hAnsi="Arial" w:cs="Arial"/>
          <w:sz w:val="26"/>
          <w:szCs w:val="26"/>
          <w:lang w:eastAsia="pt-BR"/>
        </w:rPr>
        <w:t>Assinatura de um integrante do grupo familiar maior de 18 anos</w:t>
      </w:r>
    </w:p>
    <w:sectPr w:rsidR="00806202" w:rsidRPr="00F115D4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69" w:rsidRDefault="00610869" w:rsidP="00C6305C">
      <w:pPr>
        <w:spacing w:after="0" w:line="240" w:lineRule="auto"/>
      </w:pPr>
      <w:r>
        <w:separator/>
      </w:r>
    </w:p>
  </w:endnote>
  <w:endnote w:type="continuationSeparator" w:id="0">
    <w:p w:rsidR="00610869" w:rsidRDefault="00610869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69" w:rsidRDefault="00610869" w:rsidP="00C6305C">
      <w:pPr>
        <w:spacing w:after="0" w:line="240" w:lineRule="auto"/>
      </w:pPr>
      <w:r>
        <w:separator/>
      </w:r>
    </w:p>
  </w:footnote>
  <w:footnote w:type="continuationSeparator" w:id="0">
    <w:p w:rsidR="00610869" w:rsidRDefault="00610869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D7214"/>
    <w:rsid w:val="001B07A7"/>
    <w:rsid w:val="00234DEB"/>
    <w:rsid w:val="003C3F28"/>
    <w:rsid w:val="004631B2"/>
    <w:rsid w:val="00581A1D"/>
    <w:rsid w:val="005B6D4F"/>
    <w:rsid w:val="00610869"/>
    <w:rsid w:val="006A0822"/>
    <w:rsid w:val="00702205"/>
    <w:rsid w:val="00706B67"/>
    <w:rsid w:val="007C0D59"/>
    <w:rsid w:val="0080362F"/>
    <w:rsid w:val="00806202"/>
    <w:rsid w:val="00A318DC"/>
    <w:rsid w:val="00A34DDF"/>
    <w:rsid w:val="00A962DE"/>
    <w:rsid w:val="00B218C1"/>
    <w:rsid w:val="00C6305C"/>
    <w:rsid w:val="00CB22A8"/>
    <w:rsid w:val="00F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1ECD1"/>
  <w15:docId w15:val="{D1B26077-912C-4A6F-B78B-04017E4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3</cp:revision>
  <dcterms:created xsi:type="dcterms:W3CDTF">2020-03-17T00:19:00Z</dcterms:created>
  <dcterms:modified xsi:type="dcterms:W3CDTF">2021-06-25T21:51:00Z</dcterms:modified>
</cp:coreProperties>
</file>